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B7FC9" w14:textId="77777777" w:rsidR="00C92E8F" w:rsidRPr="00F367DE" w:rsidRDefault="00C92E8F" w:rsidP="00C92E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394D6E">
        <w:rPr>
          <w:rFonts w:ascii="Arial" w:hAnsi="Arial" w:cs="Arial"/>
          <w:b/>
          <w:sz w:val="20"/>
          <w:szCs w:val="20"/>
          <w:lang w:eastAsia="ru-RU"/>
        </w:rPr>
        <w:t>ОТЧЕТ</w:t>
      </w:r>
      <w:r w:rsidRPr="00F8291B">
        <w:rPr>
          <w:rFonts w:ascii="Arial" w:hAnsi="Arial" w:cs="Arial"/>
          <w:b/>
          <w:sz w:val="20"/>
          <w:szCs w:val="20"/>
          <w:lang w:eastAsia="ru-RU"/>
        </w:rPr>
        <w:br/>
      </w:r>
      <w:r w:rsidRPr="00394D6E">
        <w:rPr>
          <w:rFonts w:ascii="Arial" w:hAnsi="Arial" w:cs="Arial"/>
          <w:b/>
          <w:sz w:val="20"/>
          <w:szCs w:val="20"/>
          <w:lang w:eastAsia="ru-RU"/>
        </w:rPr>
        <w:t xml:space="preserve">управляющей организации </w:t>
      </w:r>
      <w:r>
        <w:rPr>
          <w:rFonts w:ascii="Arial" w:hAnsi="Arial" w:cs="Arial"/>
          <w:b/>
          <w:sz w:val="20"/>
          <w:szCs w:val="20"/>
          <w:lang w:eastAsia="ru-RU"/>
        </w:rPr>
        <w:t>ООО «Титан-Сервис»</w:t>
      </w:r>
      <w:r w:rsidRPr="00445021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sz w:val="20"/>
          <w:szCs w:val="20"/>
          <w:lang w:eastAsia="ru-RU"/>
        </w:rPr>
        <w:t xml:space="preserve">о выполненных </w:t>
      </w:r>
      <w:r w:rsidRPr="00394D6E">
        <w:rPr>
          <w:rFonts w:ascii="Arial" w:hAnsi="Arial" w:cs="Arial"/>
          <w:b/>
          <w:sz w:val="20"/>
          <w:szCs w:val="20"/>
          <w:lang w:eastAsia="ru-RU"/>
        </w:rPr>
        <w:t>за отчетный период работах (услугах)</w:t>
      </w:r>
      <w:r w:rsidRPr="00445021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394D6E">
        <w:rPr>
          <w:rFonts w:ascii="Arial" w:hAnsi="Arial" w:cs="Arial"/>
          <w:b/>
          <w:sz w:val="20"/>
          <w:szCs w:val="20"/>
          <w:lang w:eastAsia="ru-RU"/>
        </w:rPr>
        <w:t>по договору управления многоквартирным домом,</w:t>
      </w:r>
      <w:r w:rsidRPr="00445021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394D6E">
        <w:rPr>
          <w:rFonts w:ascii="Arial" w:hAnsi="Arial" w:cs="Arial"/>
          <w:b/>
          <w:sz w:val="20"/>
          <w:szCs w:val="20"/>
          <w:lang w:eastAsia="ru-RU"/>
        </w:rPr>
        <w:t>расположенным по адресу:</w:t>
      </w:r>
      <w:r>
        <w:rPr>
          <w:rFonts w:ascii="Arial" w:hAnsi="Arial" w:cs="Arial"/>
          <w:b/>
          <w:sz w:val="20"/>
          <w:szCs w:val="20"/>
          <w:lang w:eastAsia="ru-RU"/>
        </w:rPr>
        <w:t> г. Ростов-на-Дону, бул. Комарова, д.1М</w:t>
      </w:r>
    </w:p>
    <w:p w14:paraId="4652254D" w14:textId="77777777" w:rsidR="00C92E8F" w:rsidRPr="00394D6E" w:rsidRDefault="00C92E8F" w:rsidP="00C92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14:paraId="586DC84C" w14:textId="77777777" w:rsidR="00C92E8F" w:rsidRPr="00394D6E" w:rsidRDefault="00C92E8F" w:rsidP="00C92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14:paraId="06A9F6D6" w14:textId="77777777" w:rsidR="00C92E8F" w:rsidRDefault="00C92E8F" w:rsidP="00C92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ru-RU"/>
        </w:rPr>
      </w:pPr>
      <w:r w:rsidRPr="00394D6E">
        <w:rPr>
          <w:rFonts w:ascii="Arial" w:hAnsi="Arial" w:cs="Arial"/>
          <w:b/>
          <w:sz w:val="20"/>
          <w:szCs w:val="20"/>
          <w:u w:val="single"/>
          <w:lang w:eastAsia="ru-RU"/>
        </w:rPr>
        <w:t>1. Основная информация</w:t>
      </w:r>
    </w:p>
    <w:p w14:paraId="416F2072" w14:textId="77777777" w:rsidR="00C92E8F" w:rsidRPr="00394D6E" w:rsidRDefault="00C92E8F" w:rsidP="00C92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ru-RU"/>
        </w:rPr>
      </w:pPr>
    </w:p>
    <w:p w14:paraId="5F3C91CD" w14:textId="77777777" w:rsidR="00C92E8F" w:rsidRPr="00394D6E" w:rsidRDefault="00C92E8F" w:rsidP="00C92E8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u w:val="single"/>
          <w:lang w:eastAsia="ru-RU"/>
        </w:rPr>
      </w:pPr>
      <w:r w:rsidRPr="00394D6E">
        <w:rPr>
          <w:rFonts w:ascii="Arial" w:hAnsi="Arial" w:cs="Arial"/>
          <w:sz w:val="20"/>
          <w:szCs w:val="20"/>
          <w:lang w:eastAsia="ru-RU"/>
        </w:rPr>
        <w:t>1.1. Отчетный период:</w:t>
      </w:r>
      <w:r>
        <w:rPr>
          <w:rFonts w:ascii="Arial" w:hAnsi="Arial" w:cs="Arial"/>
          <w:sz w:val="20"/>
          <w:szCs w:val="20"/>
          <w:lang w:eastAsia="ru-RU"/>
        </w:rPr>
        <w:t> 2018 год</w:t>
      </w:r>
      <w:r w:rsidRPr="00394D6E">
        <w:rPr>
          <w:rFonts w:ascii="Arial" w:hAnsi="Arial" w:cs="Arial"/>
          <w:sz w:val="20"/>
          <w:szCs w:val="20"/>
          <w:lang w:eastAsia="ru-RU"/>
        </w:rPr>
        <w:t>.</w:t>
      </w:r>
    </w:p>
    <w:p w14:paraId="31B23DE4" w14:textId="77777777" w:rsidR="00C92E8F" w:rsidRPr="00394D6E" w:rsidRDefault="00C92E8F" w:rsidP="00C92E8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ru-RU"/>
        </w:rPr>
      </w:pPr>
      <w:r w:rsidRPr="00394D6E">
        <w:rPr>
          <w:rFonts w:ascii="Arial" w:hAnsi="Arial" w:cs="Arial"/>
          <w:sz w:val="20"/>
          <w:szCs w:val="20"/>
          <w:lang w:eastAsia="ru-RU"/>
        </w:rPr>
        <w:t xml:space="preserve">1.2. Управляющая организация: </w:t>
      </w:r>
      <w:r>
        <w:rPr>
          <w:rFonts w:ascii="Arial" w:hAnsi="Arial" w:cs="Arial"/>
          <w:sz w:val="20"/>
          <w:szCs w:val="20"/>
          <w:u w:val="single"/>
          <w:lang w:eastAsia="ru-RU"/>
        </w:rPr>
        <w:t>ООО «Титан-Сервис»</w:t>
      </w:r>
      <w:r w:rsidRPr="00AD3D00">
        <w:rPr>
          <w:rFonts w:ascii="Arial" w:hAnsi="Arial" w:cs="Arial"/>
          <w:sz w:val="20"/>
          <w:szCs w:val="20"/>
          <w:lang w:eastAsia="ru-RU"/>
        </w:rPr>
        <w:t>.</w:t>
      </w:r>
    </w:p>
    <w:p w14:paraId="1DFD1432" w14:textId="77777777" w:rsidR="00C92E8F" w:rsidRPr="00394D6E" w:rsidRDefault="00C92E8F" w:rsidP="00C92E8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ru-RU"/>
        </w:rPr>
      </w:pPr>
      <w:r w:rsidRPr="00394D6E">
        <w:rPr>
          <w:rFonts w:ascii="Arial" w:hAnsi="Arial" w:cs="Arial"/>
          <w:sz w:val="20"/>
          <w:szCs w:val="20"/>
          <w:lang w:eastAsia="ru-RU"/>
        </w:rPr>
        <w:t xml:space="preserve">1.2.1. Лицензия на управление МКД </w:t>
      </w:r>
      <w:r>
        <w:rPr>
          <w:rFonts w:ascii="Arial" w:hAnsi="Arial" w:cs="Arial"/>
          <w:sz w:val="20"/>
          <w:szCs w:val="20"/>
          <w:lang w:eastAsia="ru-RU"/>
        </w:rPr>
        <w:t>№ 156</w:t>
      </w:r>
      <w:r w:rsidRPr="00394D6E">
        <w:rPr>
          <w:rFonts w:ascii="Arial" w:hAnsi="Arial" w:cs="Arial"/>
          <w:sz w:val="20"/>
          <w:szCs w:val="20"/>
          <w:lang w:eastAsia="ru-RU"/>
        </w:rPr>
        <w:t>.</w:t>
      </w:r>
    </w:p>
    <w:p w14:paraId="10FC76C4" w14:textId="77777777" w:rsidR="00C92E8F" w:rsidRPr="00394D6E" w:rsidRDefault="00C92E8F" w:rsidP="00C92E8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94D6E">
        <w:rPr>
          <w:rFonts w:ascii="Arial" w:hAnsi="Arial" w:cs="Arial"/>
          <w:sz w:val="20"/>
          <w:szCs w:val="20"/>
          <w:lang w:eastAsia="ru-RU"/>
        </w:rPr>
        <w:t xml:space="preserve">1.3. Основания управления многоквартирным домом: </w:t>
      </w:r>
      <w:r>
        <w:rPr>
          <w:rFonts w:ascii="Arial" w:hAnsi="Arial" w:cs="Arial"/>
          <w:sz w:val="20"/>
          <w:szCs w:val="20"/>
        </w:rPr>
        <w:t xml:space="preserve">протокол общего собрания собственников помещений (проведенного в форме очного голосования) в многоквартирном доме </w:t>
      </w:r>
      <w:r w:rsidRPr="00394D6E">
        <w:rPr>
          <w:rFonts w:ascii="Arial" w:hAnsi="Arial" w:cs="Arial"/>
          <w:sz w:val="20"/>
          <w:szCs w:val="20"/>
        </w:rPr>
        <w:t>(протокол</w:t>
      </w:r>
      <w:r>
        <w:rPr>
          <w:rFonts w:ascii="Arial" w:hAnsi="Arial" w:cs="Arial"/>
          <w:sz w:val="20"/>
          <w:szCs w:val="20"/>
        </w:rPr>
        <w:t xml:space="preserve"> № 1 от 21.02.2015 год</w:t>
      </w:r>
      <w:r w:rsidRPr="00F367DE">
        <w:rPr>
          <w:rFonts w:ascii="Arial" w:hAnsi="Arial" w:cs="Arial"/>
          <w:sz w:val="20"/>
          <w:szCs w:val="20"/>
        </w:rPr>
        <w:t>а</w:t>
      </w:r>
      <w:r w:rsidRPr="00394D6E">
        <w:rPr>
          <w:rFonts w:ascii="Arial" w:hAnsi="Arial" w:cs="Arial"/>
          <w:sz w:val="20"/>
          <w:szCs w:val="20"/>
        </w:rPr>
        <w:t>).</w:t>
      </w:r>
    </w:p>
    <w:p w14:paraId="4065044F" w14:textId="77777777" w:rsidR="00C92E8F" w:rsidRPr="00F367DE" w:rsidRDefault="00C92E8F" w:rsidP="00C92E8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ru-RU"/>
        </w:rPr>
      </w:pPr>
      <w:r w:rsidRPr="00394D6E">
        <w:rPr>
          <w:rFonts w:ascii="Arial" w:hAnsi="Arial" w:cs="Arial"/>
          <w:sz w:val="20"/>
          <w:szCs w:val="20"/>
        </w:rPr>
        <w:t xml:space="preserve">1.4. Реквизиты договора управления: договор </w:t>
      </w:r>
      <w:r>
        <w:rPr>
          <w:rFonts w:ascii="Arial" w:hAnsi="Arial" w:cs="Arial"/>
          <w:sz w:val="20"/>
          <w:szCs w:val="20"/>
        </w:rPr>
        <w:t>от </w:t>
      </w:r>
      <w:r w:rsidRPr="00394D6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>21</w:t>
      </w:r>
      <w:r w:rsidRPr="00F367D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февраля 2015 год</w:t>
      </w:r>
      <w:r w:rsidRPr="00F367DE">
        <w:rPr>
          <w:rFonts w:ascii="Arial" w:hAnsi="Arial" w:cs="Arial"/>
          <w:sz w:val="20"/>
          <w:szCs w:val="20"/>
        </w:rPr>
        <w:t xml:space="preserve">а </w:t>
      </w:r>
      <w:r>
        <w:rPr>
          <w:rFonts w:ascii="Arial" w:hAnsi="Arial" w:cs="Arial"/>
          <w:sz w:val="20"/>
          <w:szCs w:val="20"/>
        </w:rPr>
        <w:t>№ 1</w:t>
      </w:r>
      <w:r w:rsidRPr="00F367DE">
        <w:rPr>
          <w:rFonts w:ascii="Arial" w:hAnsi="Arial" w:cs="Arial"/>
          <w:sz w:val="20"/>
          <w:szCs w:val="20"/>
        </w:rPr>
        <w:t>.</w:t>
      </w:r>
    </w:p>
    <w:p w14:paraId="7E6332FF" w14:textId="77777777" w:rsidR="00C92E8F" w:rsidRPr="00394D6E" w:rsidRDefault="00C92E8F" w:rsidP="00C92E8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ru-RU"/>
        </w:rPr>
      </w:pPr>
      <w:r w:rsidRPr="00F367DE">
        <w:rPr>
          <w:rFonts w:ascii="Arial" w:hAnsi="Arial" w:cs="Arial"/>
          <w:sz w:val="20"/>
          <w:szCs w:val="20"/>
          <w:lang w:eastAsia="ru-RU"/>
        </w:rPr>
        <w:t>1.5. Срок действия договора управления:</w:t>
      </w:r>
      <w:r>
        <w:rPr>
          <w:rFonts w:ascii="Arial" w:hAnsi="Arial" w:cs="Arial"/>
          <w:sz w:val="20"/>
          <w:szCs w:val="20"/>
          <w:lang w:eastAsia="ru-RU"/>
        </w:rPr>
        <w:t xml:space="preserve"> 5 лет с пролонгацией</w:t>
      </w:r>
      <w:r w:rsidRPr="00394D6E">
        <w:rPr>
          <w:rFonts w:ascii="Arial" w:hAnsi="Arial" w:cs="Arial"/>
          <w:sz w:val="20"/>
          <w:szCs w:val="20"/>
          <w:lang w:eastAsia="ru-RU"/>
        </w:rPr>
        <w:t>.</w:t>
      </w:r>
    </w:p>
    <w:p w14:paraId="3EA85AD8" w14:textId="77777777" w:rsidR="00C92E8F" w:rsidRPr="00394D6E" w:rsidRDefault="00C92E8F" w:rsidP="00C92E8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ru-RU"/>
        </w:rPr>
      </w:pPr>
    </w:p>
    <w:p w14:paraId="5BB1F432" w14:textId="77777777" w:rsidR="00C92E8F" w:rsidRPr="00394D6E" w:rsidRDefault="00C92E8F" w:rsidP="00C92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ru-RU"/>
        </w:rPr>
      </w:pPr>
      <w:r w:rsidRPr="00394D6E">
        <w:rPr>
          <w:rFonts w:ascii="Arial" w:hAnsi="Arial" w:cs="Arial"/>
          <w:b/>
          <w:sz w:val="20"/>
          <w:szCs w:val="20"/>
          <w:u w:val="single"/>
          <w:lang w:eastAsia="ru-RU"/>
        </w:rPr>
        <w:t>2. Информация о многоквартирном доме</w:t>
      </w:r>
    </w:p>
    <w:p w14:paraId="54F2194D" w14:textId="77777777" w:rsidR="00C92E8F" w:rsidRDefault="00C92E8F" w:rsidP="00C92E8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6C17177" w14:textId="77777777" w:rsidR="00C92E8F" w:rsidRDefault="00C92E8F" w:rsidP="00C92E8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94D6E">
        <w:rPr>
          <w:rFonts w:ascii="Arial" w:hAnsi="Arial" w:cs="Arial"/>
          <w:sz w:val="20"/>
          <w:szCs w:val="20"/>
        </w:rPr>
        <w:t>2.1. Общие сведения о многоквартирном доме:</w:t>
      </w:r>
    </w:p>
    <w:p w14:paraId="262AE1E9" w14:textId="77777777" w:rsidR="00C92E8F" w:rsidRPr="00394D6E" w:rsidRDefault="00C92E8F" w:rsidP="00C92E8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u w:val="single"/>
          <w:lang w:eastAsia="ru-RU"/>
        </w:rPr>
      </w:pPr>
    </w:p>
    <w:tbl>
      <w:tblPr>
        <w:tblW w:w="10445" w:type="dxa"/>
        <w:tblInd w:w="-8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4769"/>
        <w:gridCol w:w="5103"/>
      </w:tblGrid>
      <w:tr w:rsidR="00C92E8F" w:rsidRPr="00D364F1" w14:paraId="496BF0BC" w14:textId="77777777" w:rsidTr="00EA053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296EE6" w14:textId="77777777" w:rsidR="00C92E8F" w:rsidRPr="00394D6E" w:rsidRDefault="00C92E8F" w:rsidP="00EA0530">
            <w:pPr>
              <w:pStyle w:val="Style1"/>
              <w:jc w:val="center"/>
            </w:pPr>
            <w:r w:rsidRPr="00394D6E">
              <w:t>1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9063CB" w14:textId="77777777" w:rsidR="00C92E8F" w:rsidRPr="00394D6E" w:rsidRDefault="00C92E8F" w:rsidP="00EA0530">
            <w:pPr>
              <w:pStyle w:val="Style1"/>
            </w:pPr>
            <w:r w:rsidRPr="00394D6E">
              <w:t>Адрес многоквартирного дома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512E59" w14:textId="77777777" w:rsidR="00C92E8F" w:rsidRPr="00F367DE" w:rsidRDefault="00C92E8F" w:rsidP="00EA0530">
            <w:pPr>
              <w:pStyle w:val="Style1"/>
            </w:pPr>
            <w:r>
              <w:t>г. Ростов-на-Дону, бул. Комарова, д. 1М</w:t>
            </w:r>
          </w:p>
        </w:tc>
      </w:tr>
      <w:tr w:rsidR="00C92E8F" w:rsidRPr="00D364F1" w14:paraId="1D1D8BBA" w14:textId="77777777" w:rsidTr="00EA053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FF456C" w14:textId="77777777" w:rsidR="00C92E8F" w:rsidRPr="00394D6E" w:rsidRDefault="00C92E8F" w:rsidP="00EA0530">
            <w:pPr>
              <w:pStyle w:val="Style1"/>
              <w:jc w:val="center"/>
            </w:pPr>
            <w:r w:rsidRPr="00394D6E">
              <w:t>2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171400" w14:textId="77777777" w:rsidR="00C92E8F" w:rsidRPr="00394D6E" w:rsidRDefault="00C92E8F" w:rsidP="00EA0530">
            <w:pPr>
              <w:pStyle w:val="Style1"/>
            </w:pPr>
            <w:r w:rsidRPr="00394D6E">
              <w:t>Кадастровый номер многоквартирного дома (при его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67470D" w14:textId="77777777" w:rsidR="00C92E8F" w:rsidRPr="00F367DE" w:rsidRDefault="00C92E8F" w:rsidP="00EA0530">
            <w:pPr>
              <w:pStyle w:val="Style1"/>
            </w:pPr>
            <w:bookmarkStart w:id="0" w:name="OLE_LINK3"/>
            <w:bookmarkStart w:id="1" w:name="OLE_LINK4"/>
            <w:r>
              <w:t>61:44:0010418:59</w:t>
            </w:r>
            <w:bookmarkEnd w:id="0"/>
            <w:bookmarkEnd w:id="1"/>
          </w:p>
        </w:tc>
      </w:tr>
      <w:tr w:rsidR="00C92E8F" w:rsidRPr="00D364F1" w14:paraId="70330EF5" w14:textId="77777777" w:rsidTr="00EA053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86156C" w14:textId="77777777" w:rsidR="00C92E8F" w:rsidRPr="00394D6E" w:rsidRDefault="00C92E8F" w:rsidP="00EA0530">
            <w:pPr>
              <w:pStyle w:val="Style1"/>
              <w:jc w:val="center"/>
            </w:pPr>
            <w:r w:rsidRPr="00394D6E">
              <w:t>3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F08236" w14:textId="77777777" w:rsidR="00C92E8F" w:rsidRPr="00394D6E" w:rsidRDefault="00C92E8F" w:rsidP="00EA0530">
            <w:pPr>
              <w:pStyle w:val="Style1"/>
              <w:ind w:left="7"/>
              <w:jc w:val="both"/>
            </w:pPr>
            <w:r w:rsidRPr="00394D6E">
              <w:t>Серия, тип постройки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C03161" w14:textId="77777777" w:rsidR="00C92E8F" w:rsidRPr="00F367DE" w:rsidRDefault="00C92E8F" w:rsidP="00EA0530">
            <w:pPr>
              <w:pStyle w:val="Style1"/>
            </w:pPr>
            <w:r>
              <w:t>Здание (многоквартирный жилой дом)</w:t>
            </w:r>
          </w:p>
        </w:tc>
      </w:tr>
      <w:tr w:rsidR="00C92E8F" w:rsidRPr="00D364F1" w14:paraId="4D45A1CD" w14:textId="77777777" w:rsidTr="00EA053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D1BA19" w14:textId="77777777" w:rsidR="00C92E8F" w:rsidRPr="00394D6E" w:rsidRDefault="00C92E8F" w:rsidP="00EA0530">
            <w:pPr>
              <w:pStyle w:val="Style1"/>
              <w:jc w:val="center"/>
            </w:pPr>
            <w:r w:rsidRPr="00394D6E">
              <w:t>4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DD3CE8" w14:textId="77777777" w:rsidR="00C92E8F" w:rsidRPr="00394D6E" w:rsidRDefault="00C92E8F" w:rsidP="00EA0530">
            <w:pPr>
              <w:pStyle w:val="Style1"/>
            </w:pPr>
            <w:r w:rsidRPr="00394D6E">
              <w:t>Год постройки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765271" w14:textId="77777777" w:rsidR="00C92E8F" w:rsidRPr="00F367DE" w:rsidRDefault="00C92E8F" w:rsidP="00EA0530">
            <w:pPr>
              <w:pStyle w:val="Style1"/>
            </w:pPr>
            <w:r>
              <w:t>2012</w:t>
            </w:r>
          </w:p>
        </w:tc>
      </w:tr>
      <w:tr w:rsidR="00C92E8F" w:rsidRPr="00D364F1" w14:paraId="09C26146" w14:textId="77777777" w:rsidTr="00EA053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5D0CC5" w14:textId="77777777" w:rsidR="00C92E8F" w:rsidRPr="00394D6E" w:rsidRDefault="00C92E8F" w:rsidP="00EA0530">
            <w:pPr>
              <w:pStyle w:val="Style1"/>
              <w:jc w:val="center"/>
            </w:pPr>
            <w:r w:rsidRPr="00394D6E">
              <w:t>5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BF8622" w14:textId="77777777" w:rsidR="00C92E8F" w:rsidRPr="00394D6E" w:rsidRDefault="00C92E8F" w:rsidP="00EA0530">
            <w:pPr>
              <w:pStyle w:val="Style1"/>
              <w:ind w:firstLine="7"/>
              <w:jc w:val="both"/>
            </w:pPr>
            <w:r w:rsidRPr="00394D6E">
              <w:t>Степень износа по данным государственного технического учета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899268" w14:textId="77777777" w:rsidR="00C92E8F" w:rsidRPr="00F367DE" w:rsidRDefault="00C92E8F" w:rsidP="00EA0530">
            <w:pPr>
              <w:pStyle w:val="Style1"/>
            </w:pPr>
            <w:bookmarkStart w:id="2" w:name="OLE_LINK1"/>
            <w:bookmarkStart w:id="3" w:name="OLE_LINK2"/>
            <w:r>
              <w:t>не оценивался</w:t>
            </w:r>
            <w:bookmarkEnd w:id="2"/>
            <w:bookmarkEnd w:id="3"/>
          </w:p>
        </w:tc>
      </w:tr>
      <w:tr w:rsidR="00C92E8F" w:rsidRPr="00D364F1" w14:paraId="58373332" w14:textId="77777777" w:rsidTr="00EA053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1A6478" w14:textId="77777777" w:rsidR="00C92E8F" w:rsidRPr="00394D6E" w:rsidRDefault="00C92E8F" w:rsidP="00EA0530">
            <w:pPr>
              <w:pStyle w:val="Style1"/>
              <w:jc w:val="center"/>
            </w:pPr>
            <w:r w:rsidRPr="00394D6E">
              <w:t>6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8CFF3F" w14:textId="77777777" w:rsidR="00C92E8F" w:rsidRPr="00394D6E" w:rsidRDefault="00C92E8F" w:rsidP="00EA0530">
            <w:pPr>
              <w:pStyle w:val="Style1"/>
            </w:pPr>
            <w:r w:rsidRPr="00394D6E">
              <w:t>Степень фактического износа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2901CE" w14:textId="77777777" w:rsidR="00C92E8F" w:rsidRPr="00F367DE" w:rsidRDefault="00C92E8F" w:rsidP="00EA0530">
            <w:pPr>
              <w:pStyle w:val="Style1"/>
            </w:pPr>
            <w:r>
              <w:t>не оценивался</w:t>
            </w:r>
          </w:p>
        </w:tc>
      </w:tr>
      <w:tr w:rsidR="00C92E8F" w:rsidRPr="00D364F1" w14:paraId="49FD6386" w14:textId="77777777" w:rsidTr="00EA053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B3ECA4" w14:textId="77777777" w:rsidR="00C92E8F" w:rsidRPr="00394D6E" w:rsidRDefault="00C92E8F" w:rsidP="00EA0530">
            <w:pPr>
              <w:pStyle w:val="Style1"/>
              <w:jc w:val="center"/>
            </w:pPr>
            <w:r w:rsidRPr="00394D6E">
              <w:t>7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8A2380" w14:textId="77777777" w:rsidR="00C92E8F" w:rsidRPr="00394D6E" w:rsidRDefault="00C92E8F" w:rsidP="00EA0530">
            <w:pPr>
              <w:pStyle w:val="Style1"/>
            </w:pPr>
            <w:r w:rsidRPr="00394D6E">
              <w:t>Год последнего капитального ремонта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80A9C3" w14:textId="77777777" w:rsidR="00C92E8F" w:rsidRPr="00F367DE" w:rsidRDefault="00C92E8F" w:rsidP="00EA0530">
            <w:pPr>
              <w:pStyle w:val="Style1"/>
            </w:pPr>
            <w:r>
              <w:t>не проводился</w:t>
            </w:r>
          </w:p>
        </w:tc>
      </w:tr>
      <w:tr w:rsidR="00C92E8F" w:rsidRPr="00D364F1" w14:paraId="2927B77F" w14:textId="77777777" w:rsidTr="00EA053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DFE2AD" w14:textId="77777777" w:rsidR="00C92E8F" w:rsidRPr="00394D6E" w:rsidRDefault="00C92E8F" w:rsidP="00EA0530">
            <w:pPr>
              <w:pStyle w:val="Style1"/>
              <w:jc w:val="center"/>
            </w:pPr>
            <w:r w:rsidRPr="00394D6E">
              <w:t>8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07B5E7" w14:textId="77777777" w:rsidR="00C92E8F" w:rsidRPr="00394D6E" w:rsidRDefault="00C92E8F" w:rsidP="00EA0530">
            <w:pPr>
              <w:pStyle w:val="Style1"/>
            </w:pPr>
            <w:r w:rsidRPr="00394D6E">
              <w:t>Количество этажей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DA3B75" w14:textId="77777777" w:rsidR="00C92E8F" w:rsidRPr="00F367DE" w:rsidRDefault="00C92E8F" w:rsidP="00EA0530">
            <w:pPr>
              <w:pStyle w:val="Style1"/>
            </w:pPr>
            <w:r>
              <w:t>17</w:t>
            </w:r>
          </w:p>
        </w:tc>
      </w:tr>
      <w:tr w:rsidR="00C92E8F" w:rsidRPr="00D364F1" w14:paraId="674E613C" w14:textId="77777777" w:rsidTr="00EA053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B73B41" w14:textId="77777777" w:rsidR="00C92E8F" w:rsidRPr="00394D6E" w:rsidRDefault="00C92E8F" w:rsidP="00EA0530">
            <w:pPr>
              <w:pStyle w:val="Style1"/>
              <w:jc w:val="center"/>
            </w:pPr>
            <w:r w:rsidRPr="00394D6E">
              <w:t>9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692EB0" w14:textId="77777777" w:rsidR="00C92E8F" w:rsidRPr="00394D6E" w:rsidRDefault="00C92E8F" w:rsidP="00EA0530">
            <w:pPr>
              <w:pStyle w:val="Style1"/>
            </w:pPr>
            <w:r w:rsidRPr="00394D6E">
              <w:t>Наличие подвала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30FC5C" w14:textId="77777777" w:rsidR="00C92E8F" w:rsidRPr="00F367DE" w:rsidRDefault="00C92E8F" w:rsidP="00EA0530">
            <w:pPr>
              <w:pStyle w:val="Style1"/>
            </w:pPr>
            <w:r>
              <w:t>имеется</w:t>
            </w:r>
          </w:p>
        </w:tc>
      </w:tr>
      <w:tr w:rsidR="00C92E8F" w:rsidRPr="00D364F1" w14:paraId="09B69CED" w14:textId="77777777" w:rsidTr="00EA053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F538E7" w14:textId="77777777" w:rsidR="00C92E8F" w:rsidRPr="00394D6E" w:rsidRDefault="00C92E8F" w:rsidP="00EA0530">
            <w:pPr>
              <w:pStyle w:val="Style1"/>
              <w:jc w:val="center"/>
            </w:pPr>
            <w:r w:rsidRPr="00394D6E">
              <w:t>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94C44C" w14:textId="77777777" w:rsidR="00C92E8F" w:rsidRPr="00394D6E" w:rsidRDefault="00C92E8F" w:rsidP="00EA0530">
            <w:pPr>
              <w:pStyle w:val="Style1"/>
            </w:pPr>
            <w:r w:rsidRPr="00394D6E">
              <w:t>Наличие цокольного этажа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3B4AEF" w14:textId="77777777" w:rsidR="00C92E8F" w:rsidRPr="00F367DE" w:rsidRDefault="00C92E8F" w:rsidP="00EA0530">
            <w:pPr>
              <w:pStyle w:val="Style1"/>
            </w:pPr>
            <w:r>
              <w:t>имеется</w:t>
            </w:r>
          </w:p>
        </w:tc>
      </w:tr>
      <w:tr w:rsidR="00C92E8F" w:rsidRPr="00D364F1" w14:paraId="798C1AA1" w14:textId="77777777" w:rsidTr="00EA053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AEEB5E" w14:textId="77777777" w:rsidR="00C92E8F" w:rsidRPr="00394D6E" w:rsidRDefault="00C92E8F" w:rsidP="00EA0530">
            <w:pPr>
              <w:pStyle w:val="Style1"/>
              <w:jc w:val="center"/>
            </w:pPr>
            <w:r w:rsidRPr="00394D6E">
              <w:t>11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88429F" w14:textId="77777777" w:rsidR="00C92E8F" w:rsidRPr="00394D6E" w:rsidRDefault="00C92E8F" w:rsidP="00EA0530">
            <w:pPr>
              <w:pStyle w:val="Style1"/>
            </w:pPr>
            <w:r w:rsidRPr="00394D6E">
              <w:t>Наличие мансарды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70C6EB" w14:textId="77777777" w:rsidR="00C92E8F" w:rsidRPr="00F367DE" w:rsidRDefault="00C92E8F" w:rsidP="00EA0530">
            <w:pPr>
              <w:pStyle w:val="Style1"/>
            </w:pPr>
            <w:r>
              <w:t>нет</w:t>
            </w:r>
          </w:p>
        </w:tc>
      </w:tr>
      <w:tr w:rsidR="00C92E8F" w:rsidRPr="00D364F1" w14:paraId="3B024CD6" w14:textId="77777777" w:rsidTr="00EA053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E69CF6" w14:textId="77777777" w:rsidR="00C92E8F" w:rsidRPr="00394D6E" w:rsidRDefault="00C92E8F" w:rsidP="00EA0530">
            <w:pPr>
              <w:pStyle w:val="Style1"/>
              <w:jc w:val="center"/>
            </w:pPr>
            <w:r w:rsidRPr="00394D6E">
              <w:t>12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203041" w14:textId="77777777" w:rsidR="00C92E8F" w:rsidRPr="00394D6E" w:rsidRDefault="00C92E8F" w:rsidP="00EA0530">
            <w:pPr>
              <w:pStyle w:val="Style1"/>
            </w:pPr>
            <w:r w:rsidRPr="00394D6E">
              <w:t>Наличие мезонина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E811DE" w14:textId="77777777" w:rsidR="00C92E8F" w:rsidRPr="00F367DE" w:rsidRDefault="00C92E8F" w:rsidP="00EA0530">
            <w:pPr>
              <w:pStyle w:val="Style1"/>
            </w:pPr>
            <w:r>
              <w:t>имеется</w:t>
            </w:r>
          </w:p>
        </w:tc>
      </w:tr>
      <w:tr w:rsidR="00C92E8F" w:rsidRPr="00D364F1" w14:paraId="17025F65" w14:textId="77777777" w:rsidTr="00EA053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4A89C1" w14:textId="77777777" w:rsidR="00C92E8F" w:rsidRPr="00394D6E" w:rsidRDefault="00C92E8F" w:rsidP="00EA0530">
            <w:pPr>
              <w:pStyle w:val="Style1"/>
              <w:jc w:val="center"/>
            </w:pPr>
            <w:r w:rsidRPr="00394D6E">
              <w:t>13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938D0C" w14:textId="77777777" w:rsidR="00C92E8F" w:rsidRPr="00394D6E" w:rsidRDefault="00C92E8F" w:rsidP="00EA0530">
            <w:pPr>
              <w:pStyle w:val="Style1"/>
            </w:pPr>
            <w:r w:rsidRPr="00394D6E">
              <w:t>Количество квартир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9700B2" w14:textId="77777777" w:rsidR="00C92E8F" w:rsidRPr="00F367DE" w:rsidRDefault="00C92E8F" w:rsidP="00EA0530">
            <w:pPr>
              <w:pStyle w:val="Style1"/>
            </w:pPr>
            <w:r>
              <w:t>269</w:t>
            </w:r>
          </w:p>
        </w:tc>
      </w:tr>
      <w:tr w:rsidR="00C92E8F" w:rsidRPr="00D364F1" w14:paraId="122ADE67" w14:textId="77777777" w:rsidTr="00EA053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12580B" w14:textId="77777777" w:rsidR="00C92E8F" w:rsidRPr="00394D6E" w:rsidRDefault="00C92E8F" w:rsidP="00EA0530">
            <w:pPr>
              <w:pStyle w:val="Style1"/>
              <w:jc w:val="center"/>
            </w:pPr>
            <w:r w:rsidRPr="00394D6E">
              <w:t>14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C87A3C" w14:textId="77777777" w:rsidR="00C92E8F" w:rsidRPr="00394D6E" w:rsidRDefault="00C92E8F" w:rsidP="00EA0530">
            <w:pPr>
              <w:pStyle w:val="Style1"/>
              <w:ind w:firstLine="7"/>
              <w:jc w:val="both"/>
            </w:pPr>
            <w:r w:rsidRPr="00394D6E">
              <w:t>Количество нежилых помещений, не входящих в состав общего имущества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061A46" w14:textId="77777777" w:rsidR="00C92E8F" w:rsidRPr="00F367DE" w:rsidRDefault="00C92E8F" w:rsidP="00EA0530">
            <w:pPr>
              <w:pStyle w:val="Style1"/>
            </w:pPr>
            <w:r>
              <w:t>нет</w:t>
            </w:r>
          </w:p>
        </w:tc>
      </w:tr>
      <w:tr w:rsidR="00C92E8F" w:rsidRPr="00D364F1" w14:paraId="3FD6F14A" w14:textId="77777777" w:rsidTr="00EA053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A2C959" w14:textId="77777777" w:rsidR="00C92E8F" w:rsidRPr="00394D6E" w:rsidRDefault="00C92E8F" w:rsidP="00EA0530">
            <w:pPr>
              <w:pStyle w:val="Style1"/>
              <w:jc w:val="center"/>
            </w:pPr>
            <w:r w:rsidRPr="00394D6E">
              <w:t>15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130A17" w14:textId="77777777" w:rsidR="00C92E8F" w:rsidRPr="00394D6E" w:rsidRDefault="00C92E8F" w:rsidP="00EA0530">
            <w:pPr>
              <w:pStyle w:val="Style1"/>
            </w:pPr>
            <w:r w:rsidRPr="00394D6E">
              <w:t>Строительный объем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76D505" w14:textId="77777777" w:rsidR="00C92E8F" w:rsidRPr="00F367DE" w:rsidRDefault="00C92E8F" w:rsidP="00EA0530">
            <w:pPr>
              <w:pStyle w:val="Style1"/>
            </w:pPr>
            <w:r>
              <w:t>115922</w:t>
            </w:r>
          </w:p>
        </w:tc>
      </w:tr>
      <w:tr w:rsidR="00C92E8F" w:rsidRPr="00D364F1" w14:paraId="6A2760BA" w14:textId="77777777" w:rsidTr="00EA053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F380DF" w14:textId="77777777" w:rsidR="00C92E8F" w:rsidRPr="00394D6E" w:rsidRDefault="00C92E8F" w:rsidP="00EA0530">
            <w:pPr>
              <w:pStyle w:val="Style1"/>
              <w:jc w:val="center"/>
            </w:pPr>
            <w:r w:rsidRPr="00394D6E">
              <w:t>16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A3AE73" w14:textId="77777777" w:rsidR="00C92E8F" w:rsidRPr="00394D6E" w:rsidRDefault="00C92E8F" w:rsidP="00EA0530">
            <w:pPr>
              <w:pStyle w:val="Style1"/>
            </w:pPr>
            <w:r w:rsidRPr="00394D6E">
              <w:t>Площадь: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683789" w14:textId="77777777" w:rsidR="00C92E8F" w:rsidRPr="002E7538" w:rsidRDefault="00C92E8F" w:rsidP="00EA0530">
            <w:pPr>
              <w:pStyle w:val="Style1"/>
              <w:rPr>
                <w:lang w:val="en-US"/>
              </w:rPr>
            </w:pPr>
            <w:r>
              <w:t>33084</w:t>
            </w:r>
            <w:r>
              <w:rPr>
                <w:lang w:val="en-US"/>
              </w:rPr>
              <w:t>.2</w:t>
            </w:r>
          </w:p>
        </w:tc>
      </w:tr>
      <w:tr w:rsidR="00C92E8F" w:rsidRPr="00D364F1" w14:paraId="0EC7F35B" w14:textId="77777777" w:rsidTr="00EA053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B6B73C" w14:textId="77777777" w:rsidR="00C92E8F" w:rsidRPr="00394D6E" w:rsidRDefault="00C92E8F" w:rsidP="00EA0530">
            <w:pPr>
              <w:pStyle w:val="Style1"/>
              <w:jc w:val="center"/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A02F59" w14:textId="77777777" w:rsidR="00C92E8F" w:rsidRPr="00394D6E" w:rsidRDefault="00C92E8F" w:rsidP="00EA0530">
            <w:pPr>
              <w:pStyle w:val="Style1"/>
              <w:ind w:firstLine="7"/>
              <w:jc w:val="both"/>
            </w:pPr>
            <w:r w:rsidRPr="00394D6E"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4525CE" w14:textId="77777777" w:rsidR="00C92E8F" w:rsidRPr="002E7538" w:rsidRDefault="00C92E8F" w:rsidP="00EA0530">
            <w:pPr>
              <w:pStyle w:val="Style1"/>
              <w:rPr>
                <w:lang w:val="en-US"/>
              </w:rPr>
            </w:pPr>
            <w:r>
              <w:rPr>
                <w:lang w:val="en-US"/>
              </w:rPr>
              <w:t>9030.9</w:t>
            </w:r>
          </w:p>
        </w:tc>
      </w:tr>
      <w:tr w:rsidR="00C92E8F" w:rsidRPr="00D364F1" w14:paraId="7791FDD8" w14:textId="77777777" w:rsidTr="00EA053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CFA149" w14:textId="77777777" w:rsidR="00C92E8F" w:rsidRPr="00394D6E" w:rsidRDefault="00C92E8F" w:rsidP="00EA0530">
            <w:pPr>
              <w:pStyle w:val="Style1"/>
              <w:jc w:val="center"/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6B32FA" w14:textId="77777777" w:rsidR="00C92E8F" w:rsidRPr="00394D6E" w:rsidRDefault="00C92E8F" w:rsidP="00EA0530">
            <w:pPr>
              <w:pStyle w:val="Style1"/>
            </w:pPr>
            <w:r w:rsidRPr="00394D6E">
              <w:t>б) жилых помещений (общая площадь квартир)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8F8946" w14:textId="77777777" w:rsidR="00C92E8F" w:rsidRPr="002E7538" w:rsidRDefault="00C92E8F" w:rsidP="00EA0530">
            <w:pPr>
              <w:pStyle w:val="Style1"/>
              <w:rPr>
                <w:lang w:val="en-US"/>
              </w:rPr>
            </w:pPr>
            <w:r>
              <w:rPr>
                <w:lang w:val="en-US"/>
              </w:rPr>
              <w:t>18166.9</w:t>
            </w:r>
          </w:p>
        </w:tc>
      </w:tr>
      <w:tr w:rsidR="00C92E8F" w:rsidRPr="00D364F1" w14:paraId="28079638" w14:textId="77777777" w:rsidTr="00EA053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C4493F" w14:textId="77777777" w:rsidR="00C92E8F" w:rsidRPr="00394D6E" w:rsidRDefault="00C92E8F" w:rsidP="00EA0530">
            <w:pPr>
              <w:pStyle w:val="Style1"/>
              <w:jc w:val="center"/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3AC071" w14:textId="77777777" w:rsidR="00C92E8F" w:rsidRPr="00394D6E" w:rsidRDefault="00C92E8F" w:rsidP="00EA0530">
            <w:pPr>
              <w:pStyle w:val="Style1"/>
            </w:pPr>
            <w:r w:rsidRPr="00394D6E"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F57EA0" w14:textId="77777777" w:rsidR="00C92E8F" w:rsidRPr="00F367DE" w:rsidRDefault="00C92E8F" w:rsidP="00EA0530">
            <w:pPr>
              <w:pStyle w:val="Style1"/>
            </w:pPr>
            <w:r>
              <w:t>0</w:t>
            </w:r>
          </w:p>
        </w:tc>
      </w:tr>
      <w:tr w:rsidR="00C92E8F" w:rsidRPr="00D364F1" w14:paraId="747151E6" w14:textId="77777777" w:rsidTr="00EA053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1AB0DE" w14:textId="77777777" w:rsidR="00C92E8F" w:rsidRPr="00394D6E" w:rsidRDefault="00C92E8F" w:rsidP="00EA0530">
            <w:pPr>
              <w:pStyle w:val="Style1"/>
              <w:jc w:val="center"/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001C47" w14:textId="77777777" w:rsidR="00C92E8F" w:rsidRPr="00394D6E" w:rsidRDefault="00C92E8F" w:rsidP="00EA0530">
            <w:pPr>
              <w:pStyle w:val="Style1"/>
            </w:pPr>
            <w:r w:rsidRPr="00394D6E">
              <w:t xml:space="preserve">г) помещений общего пользования (общая </w:t>
            </w:r>
            <w:r w:rsidRPr="00394D6E">
              <w:lastRenderedPageBreak/>
              <w:t>площадь нежилых помещений, входящих в состав общего имущества в многоквартирном доме)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498B49" w14:textId="77777777" w:rsidR="00C92E8F" w:rsidRPr="002E7538" w:rsidRDefault="00C92E8F" w:rsidP="00EA0530">
            <w:pPr>
              <w:pStyle w:val="Style1"/>
              <w:rPr>
                <w:lang w:val="en-US"/>
              </w:rPr>
            </w:pPr>
            <w:r>
              <w:rPr>
                <w:lang w:val="en-US"/>
              </w:rPr>
              <w:lastRenderedPageBreak/>
              <w:t>14368.9</w:t>
            </w:r>
          </w:p>
        </w:tc>
      </w:tr>
      <w:tr w:rsidR="00C92E8F" w:rsidRPr="00D364F1" w14:paraId="32751EE0" w14:textId="77777777" w:rsidTr="00EA053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5FD15A" w14:textId="77777777" w:rsidR="00C92E8F" w:rsidRPr="00394D6E" w:rsidRDefault="00C92E8F" w:rsidP="00EA0530">
            <w:pPr>
              <w:pStyle w:val="Style1"/>
              <w:jc w:val="center"/>
            </w:pPr>
            <w:r w:rsidRPr="00394D6E">
              <w:t>17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EF39A6" w14:textId="77777777" w:rsidR="00C92E8F" w:rsidRPr="00394D6E" w:rsidRDefault="00C92E8F" w:rsidP="00EA0530">
            <w:pPr>
              <w:pStyle w:val="Style1"/>
            </w:pPr>
            <w:r w:rsidRPr="00394D6E">
              <w:t>Количество лестниц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834183" w14:textId="77777777" w:rsidR="00C92E8F" w:rsidRPr="002E7538" w:rsidRDefault="00C92E8F" w:rsidP="00EA0530">
            <w:pPr>
              <w:pStyle w:val="Style1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C92E8F" w:rsidRPr="00D364F1" w14:paraId="3D89DC3D" w14:textId="77777777" w:rsidTr="00EA053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2E3A83" w14:textId="77777777" w:rsidR="00C92E8F" w:rsidRPr="00394D6E" w:rsidRDefault="00C92E8F" w:rsidP="00EA0530">
            <w:pPr>
              <w:pStyle w:val="Style1"/>
              <w:jc w:val="center"/>
            </w:pPr>
            <w:r w:rsidRPr="00394D6E">
              <w:t>18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8783D6" w14:textId="77777777" w:rsidR="00C92E8F" w:rsidRPr="00394D6E" w:rsidRDefault="00C92E8F" w:rsidP="00EA0530">
            <w:pPr>
              <w:pStyle w:val="Style1"/>
              <w:ind w:left="7"/>
              <w:jc w:val="both"/>
            </w:pPr>
            <w:r w:rsidRPr="00394D6E">
              <w:t>Уборочная площадь лестниц (включая межквартирные лестничные площадки)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D99730" w14:textId="77777777" w:rsidR="00C92E8F" w:rsidRPr="0043241C" w:rsidRDefault="00C92E8F" w:rsidP="00EA0530">
            <w:pPr>
              <w:pStyle w:val="Style1"/>
              <w:rPr>
                <w:lang w:val="en-US"/>
              </w:rPr>
            </w:pPr>
            <w:r>
              <w:t>4637.6</w:t>
            </w:r>
          </w:p>
        </w:tc>
      </w:tr>
      <w:tr w:rsidR="00C92E8F" w:rsidRPr="00D364F1" w14:paraId="75C20429" w14:textId="77777777" w:rsidTr="00EA053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D2D4CB" w14:textId="77777777" w:rsidR="00C92E8F" w:rsidRPr="00394D6E" w:rsidRDefault="00C92E8F" w:rsidP="00EA0530">
            <w:pPr>
              <w:pStyle w:val="Style1"/>
              <w:jc w:val="center"/>
            </w:pPr>
            <w:r w:rsidRPr="00394D6E">
              <w:t>19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3A5845" w14:textId="77777777" w:rsidR="00C92E8F" w:rsidRPr="00394D6E" w:rsidRDefault="00C92E8F" w:rsidP="00EA0530">
            <w:pPr>
              <w:pStyle w:val="Style1"/>
              <w:ind w:left="7"/>
              <w:jc w:val="both"/>
            </w:pPr>
            <w:r w:rsidRPr="00394D6E">
              <w:t>Уборочная площадь общих коридоров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5937E5" w14:textId="77777777" w:rsidR="00C92E8F" w:rsidRPr="0043241C" w:rsidRDefault="00C92E8F" w:rsidP="00EA0530">
            <w:pPr>
              <w:pStyle w:val="Style1"/>
              <w:rPr>
                <w:lang w:val="en-US"/>
              </w:rPr>
            </w:pPr>
            <w:r>
              <w:t>2051.9</w:t>
            </w:r>
          </w:p>
        </w:tc>
      </w:tr>
      <w:tr w:rsidR="00C92E8F" w:rsidRPr="00D364F1" w14:paraId="0EB32461" w14:textId="77777777" w:rsidTr="00EA053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268D09" w14:textId="77777777" w:rsidR="00C92E8F" w:rsidRPr="00394D6E" w:rsidRDefault="00C92E8F" w:rsidP="00EA0530">
            <w:pPr>
              <w:pStyle w:val="Style1"/>
              <w:jc w:val="center"/>
            </w:pPr>
            <w:r w:rsidRPr="00394D6E">
              <w:t>20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FD5AB9" w14:textId="77777777" w:rsidR="00C92E8F" w:rsidRPr="00394D6E" w:rsidRDefault="00C92E8F" w:rsidP="00EA0530">
            <w:pPr>
              <w:pStyle w:val="Style1"/>
              <w:ind w:firstLine="7"/>
              <w:jc w:val="both"/>
            </w:pPr>
            <w:r w:rsidRPr="00394D6E"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8E5DD9" w14:textId="77777777" w:rsidR="00C92E8F" w:rsidRPr="0043241C" w:rsidRDefault="00C92E8F" w:rsidP="00EA0530">
            <w:pPr>
              <w:pStyle w:val="Style1"/>
              <w:rPr>
                <w:lang w:val="en-US"/>
              </w:rPr>
            </w:pPr>
            <w:r>
              <w:t>3661.6</w:t>
            </w:r>
          </w:p>
        </w:tc>
      </w:tr>
      <w:tr w:rsidR="00C92E8F" w:rsidRPr="00D364F1" w14:paraId="7D68E1E1" w14:textId="77777777" w:rsidTr="00EA053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8748DA" w14:textId="77777777" w:rsidR="00C92E8F" w:rsidRPr="00394D6E" w:rsidRDefault="00C92E8F" w:rsidP="00EA0530">
            <w:pPr>
              <w:pStyle w:val="Style1"/>
              <w:jc w:val="center"/>
            </w:pPr>
            <w:r w:rsidRPr="00394D6E">
              <w:t>21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027BBC" w14:textId="77777777" w:rsidR="00C92E8F" w:rsidRPr="00394D6E" w:rsidRDefault="00C92E8F" w:rsidP="00EA0530">
            <w:pPr>
              <w:pStyle w:val="Style1"/>
            </w:pPr>
            <w:r w:rsidRPr="00394D6E">
              <w:t xml:space="preserve">Площадь земельного участка, входящего в состав общего имущества многоквартирного дома </w:t>
            </w:r>
            <w:r w:rsidRPr="00F367DE">
              <w:t>(</w:t>
            </w:r>
            <w:r>
              <w:t>_______________</w:t>
            </w:r>
            <w:r w:rsidRPr="00F367DE"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51990A" w14:textId="77777777" w:rsidR="00C92E8F" w:rsidRPr="0043241C" w:rsidRDefault="00C92E8F" w:rsidP="00EA0530">
            <w:pPr>
              <w:pStyle w:val="Style1"/>
              <w:rPr>
                <w:lang w:val="en-US"/>
              </w:rPr>
            </w:pPr>
            <w:r>
              <w:t>7462</w:t>
            </w:r>
          </w:p>
        </w:tc>
      </w:tr>
      <w:tr w:rsidR="00C92E8F" w:rsidRPr="00D364F1" w14:paraId="21912C46" w14:textId="77777777" w:rsidTr="00EA053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AE7F5B" w14:textId="77777777" w:rsidR="00C92E8F" w:rsidRPr="00394D6E" w:rsidRDefault="00C92E8F" w:rsidP="00EA0530">
            <w:pPr>
              <w:pStyle w:val="Style1"/>
              <w:jc w:val="center"/>
            </w:pPr>
            <w:r w:rsidRPr="00394D6E">
              <w:t>22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58A166" w14:textId="77777777" w:rsidR="00C92E8F" w:rsidRPr="00394D6E" w:rsidRDefault="00C92E8F" w:rsidP="00EA0530">
            <w:pPr>
              <w:pStyle w:val="Style1"/>
            </w:pPr>
            <w:r w:rsidRPr="00394D6E">
              <w:t>Кадастровый номер земельного участка (при его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3489A4" w14:textId="77777777" w:rsidR="00C92E8F" w:rsidRPr="00F367DE" w:rsidRDefault="00C92E8F" w:rsidP="00EA0530">
            <w:pPr>
              <w:pStyle w:val="Style1"/>
            </w:pPr>
            <w:r>
              <w:t>61:44:0010418:59</w:t>
            </w:r>
          </w:p>
        </w:tc>
      </w:tr>
    </w:tbl>
    <w:p w14:paraId="595C4F25" w14:textId="77777777" w:rsidR="00C92E8F" w:rsidRDefault="00C92E8F" w:rsidP="00C92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455536DA" w14:textId="77777777" w:rsidR="00C92E8F" w:rsidRDefault="00C92E8F" w:rsidP="00C92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94D6E">
        <w:rPr>
          <w:rFonts w:ascii="Arial" w:hAnsi="Arial" w:cs="Arial"/>
          <w:sz w:val="20"/>
          <w:szCs w:val="20"/>
        </w:rPr>
        <w:t>2.2. Техническое состояние многоквартирного дома, включая пристройки</w:t>
      </w:r>
    </w:p>
    <w:p w14:paraId="71261F0F" w14:textId="77777777" w:rsidR="00C92E8F" w:rsidRPr="00394D6E" w:rsidRDefault="00C92E8F" w:rsidP="00C92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10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4811"/>
        <w:gridCol w:w="2686"/>
        <w:gridCol w:w="2552"/>
      </w:tblGrid>
      <w:tr w:rsidR="00C92E8F" w:rsidRPr="00D364F1" w14:paraId="3EA37693" w14:textId="77777777" w:rsidTr="00EA053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8288CB" w14:textId="77777777" w:rsidR="00C92E8F" w:rsidRPr="00394D6E" w:rsidRDefault="00C92E8F" w:rsidP="00EA0530">
            <w:pPr>
              <w:pStyle w:val="Style1"/>
              <w:jc w:val="center"/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C6C7CF" w14:textId="77777777" w:rsidR="00C92E8F" w:rsidRPr="00394D6E" w:rsidRDefault="00C92E8F" w:rsidP="00EA0530">
            <w:pPr>
              <w:pStyle w:val="Style1"/>
              <w:ind w:left="173" w:firstLine="742"/>
              <w:jc w:val="center"/>
            </w:pPr>
            <w:r w:rsidRPr="00394D6E">
              <w:t>Наименование конструктивных элементов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EC37E6" w14:textId="77777777" w:rsidR="00C92E8F" w:rsidRPr="00394D6E" w:rsidRDefault="00C92E8F" w:rsidP="00EA0530">
            <w:pPr>
              <w:pStyle w:val="Style1"/>
              <w:jc w:val="center"/>
            </w:pPr>
            <w:r w:rsidRPr="00394D6E">
              <w:t>Описание элементов (материал, конструкция или система, отделка и</w:t>
            </w:r>
            <w:r>
              <w:t> </w:t>
            </w:r>
            <w:r w:rsidRPr="00394D6E">
              <w:t>прочее)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295B62" w14:textId="77777777" w:rsidR="00C92E8F" w:rsidRPr="00394D6E" w:rsidRDefault="00C92E8F" w:rsidP="00EA0530">
            <w:pPr>
              <w:pStyle w:val="Style1"/>
              <w:jc w:val="center"/>
            </w:pPr>
            <w:r w:rsidRPr="00394D6E">
              <w:t>Техническое состояние элементов общего имущества многоквартирного дома</w:t>
            </w:r>
          </w:p>
        </w:tc>
      </w:tr>
      <w:tr w:rsidR="00C92E8F" w:rsidRPr="00D364F1" w14:paraId="7802EFFB" w14:textId="77777777" w:rsidTr="00EA053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08B32E" w14:textId="77777777" w:rsidR="00C92E8F" w:rsidRPr="00394D6E" w:rsidRDefault="00C92E8F" w:rsidP="00EA0530">
            <w:pPr>
              <w:pStyle w:val="Style1"/>
              <w:jc w:val="center"/>
            </w:pPr>
            <w:r w:rsidRPr="00394D6E"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CEB405" w14:textId="77777777" w:rsidR="00C92E8F" w:rsidRPr="00394D6E" w:rsidRDefault="00C92E8F" w:rsidP="00EA0530">
            <w:pPr>
              <w:pStyle w:val="Style1"/>
              <w:ind w:left="7"/>
              <w:jc w:val="both"/>
            </w:pPr>
            <w:r w:rsidRPr="00394D6E">
              <w:t>Фундамент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DCE227" w14:textId="77777777" w:rsidR="00C92E8F" w:rsidRPr="00F367DE" w:rsidRDefault="00C92E8F" w:rsidP="00EA0530">
            <w:pPr>
              <w:pStyle w:val="Style1"/>
            </w:pPr>
            <w:r>
              <w:t>свайный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DCF72A" w14:textId="77777777" w:rsidR="00C92E8F" w:rsidRPr="00F367DE" w:rsidRDefault="00C92E8F" w:rsidP="00EA0530">
            <w:pPr>
              <w:pStyle w:val="Style1"/>
            </w:pPr>
          </w:p>
        </w:tc>
      </w:tr>
      <w:tr w:rsidR="00C92E8F" w:rsidRPr="00D364F1" w14:paraId="39DDD0B9" w14:textId="77777777" w:rsidTr="00EA053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BD5557" w14:textId="77777777" w:rsidR="00C92E8F" w:rsidRPr="00394D6E" w:rsidRDefault="00C92E8F" w:rsidP="00EA0530">
            <w:pPr>
              <w:pStyle w:val="Style1"/>
              <w:jc w:val="center"/>
            </w:pPr>
            <w:r w:rsidRPr="00394D6E">
              <w:t>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7FA679" w14:textId="77777777" w:rsidR="00C92E8F" w:rsidRPr="00394D6E" w:rsidRDefault="00C92E8F" w:rsidP="00EA0530">
            <w:pPr>
              <w:pStyle w:val="Style1"/>
            </w:pPr>
            <w:r w:rsidRPr="00394D6E">
              <w:t>Наружные и внутренние капитальные стены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224ED2" w14:textId="77777777" w:rsidR="00C92E8F" w:rsidRPr="00F367DE" w:rsidRDefault="00C92E8F" w:rsidP="00EA0530">
            <w:pPr>
              <w:pStyle w:val="Style1"/>
            </w:pPr>
            <w:r>
              <w:t>монолитные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36801F" w14:textId="77777777" w:rsidR="00C92E8F" w:rsidRPr="00F367DE" w:rsidRDefault="00C92E8F" w:rsidP="00EA0530">
            <w:pPr>
              <w:pStyle w:val="Style1"/>
            </w:pPr>
          </w:p>
        </w:tc>
      </w:tr>
      <w:tr w:rsidR="00C92E8F" w:rsidRPr="00D364F1" w14:paraId="65A070FC" w14:textId="77777777" w:rsidTr="00EA053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9D0A2C" w14:textId="77777777" w:rsidR="00C92E8F" w:rsidRPr="00394D6E" w:rsidRDefault="00C92E8F" w:rsidP="00EA0530">
            <w:pPr>
              <w:pStyle w:val="Style1"/>
              <w:jc w:val="center"/>
            </w:pPr>
            <w:r w:rsidRPr="00394D6E">
              <w:t>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9BFFF7" w14:textId="77777777" w:rsidR="00C92E8F" w:rsidRPr="00394D6E" w:rsidRDefault="00C92E8F" w:rsidP="00EA0530">
            <w:pPr>
              <w:pStyle w:val="Style1"/>
            </w:pPr>
            <w:r w:rsidRPr="00394D6E">
              <w:t>Перегородки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B79998" w14:textId="77777777" w:rsidR="00C92E8F" w:rsidRPr="00F367DE" w:rsidRDefault="00C92E8F" w:rsidP="00EA0530">
            <w:pPr>
              <w:pStyle w:val="Style1"/>
            </w:pPr>
            <w:r>
              <w:t>кирпич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8C4785" w14:textId="77777777" w:rsidR="00C92E8F" w:rsidRPr="00F367DE" w:rsidRDefault="00C92E8F" w:rsidP="00EA0530">
            <w:pPr>
              <w:pStyle w:val="Style1"/>
            </w:pPr>
          </w:p>
        </w:tc>
      </w:tr>
      <w:tr w:rsidR="00C92E8F" w:rsidRPr="00D364F1" w14:paraId="161E63B4" w14:textId="77777777" w:rsidTr="00EA0530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1B722D" w14:textId="77777777" w:rsidR="00C92E8F" w:rsidRPr="00394D6E" w:rsidRDefault="00C92E8F" w:rsidP="00EA0530">
            <w:pPr>
              <w:pStyle w:val="Style1"/>
              <w:jc w:val="center"/>
            </w:pPr>
            <w:r w:rsidRPr="00394D6E">
              <w:t>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F80123" w14:textId="77777777" w:rsidR="00C92E8F" w:rsidRPr="00394D6E" w:rsidRDefault="00C92E8F" w:rsidP="00EA0530">
            <w:pPr>
              <w:pStyle w:val="Style1"/>
            </w:pPr>
            <w:r w:rsidRPr="00394D6E">
              <w:t>Перекрытия: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507EEC" w14:textId="77777777" w:rsidR="00C92E8F" w:rsidRPr="00F367DE" w:rsidRDefault="00C92E8F" w:rsidP="00EA0530">
            <w:pPr>
              <w:pStyle w:val="Style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21EA18" w14:textId="77777777" w:rsidR="00C92E8F" w:rsidRPr="00F367DE" w:rsidRDefault="00C92E8F" w:rsidP="00EA0530">
            <w:pPr>
              <w:pStyle w:val="Style1"/>
            </w:pPr>
          </w:p>
        </w:tc>
      </w:tr>
      <w:tr w:rsidR="00C92E8F" w:rsidRPr="00D364F1" w14:paraId="1B781398" w14:textId="77777777" w:rsidTr="00EA053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E3A0B9" w14:textId="77777777" w:rsidR="00C92E8F" w:rsidRPr="00394D6E" w:rsidRDefault="00C92E8F" w:rsidP="00EA0530">
            <w:pPr>
              <w:pStyle w:val="Style1"/>
              <w:jc w:val="center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9992C1" w14:textId="77777777" w:rsidR="00C92E8F" w:rsidRPr="00394D6E" w:rsidRDefault="00C92E8F" w:rsidP="00EA0530">
            <w:pPr>
              <w:pStyle w:val="Style1"/>
            </w:pPr>
            <w:r w:rsidRPr="00394D6E">
              <w:t>– чердачные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9FBCC5" w14:textId="77777777" w:rsidR="00C92E8F" w:rsidRPr="00F367DE" w:rsidRDefault="00C92E8F" w:rsidP="00EA0530">
            <w:pPr>
              <w:pStyle w:val="Style1"/>
            </w:pPr>
            <w:bookmarkStart w:id="4" w:name="OLE_LINK5"/>
            <w:bookmarkStart w:id="5" w:name="OLE_LINK6"/>
            <w:r>
              <w:t>железобетонные</w:t>
            </w:r>
            <w:bookmarkEnd w:id="4"/>
            <w:bookmarkEnd w:id="5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19B66B" w14:textId="77777777" w:rsidR="00C92E8F" w:rsidRPr="00F367DE" w:rsidRDefault="00C92E8F" w:rsidP="00EA0530">
            <w:pPr>
              <w:pStyle w:val="Style1"/>
            </w:pPr>
          </w:p>
        </w:tc>
      </w:tr>
      <w:tr w:rsidR="00C92E8F" w:rsidRPr="00D364F1" w14:paraId="625821FE" w14:textId="77777777" w:rsidTr="00EA053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947732" w14:textId="77777777" w:rsidR="00C92E8F" w:rsidRPr="00394D6E" w:rsidRDefault="00C92E8F" w:rsidP="00EA0530">
            <w:pPr>
              <w:pStyle w:val="Style1"/>
              <w:jc w:val="center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ADB639" w14:textId="77777777" w:rsidR="00C92E8F" w:rsidRPr="00394D6E" w:rsidRDefault="00C92E8F" w:rsidP="00EA0530">
            <w:pPr>
              <w:pStyle w:val="Style1"/>
            </w:pPr>
            <w:r w:rsidRPr="00394D6E">
              <w:t>– междуэтажные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346240" w14:textId="77777777" w:rsidR="00C92E8F" w:rsidRPr="00F367DE" w:rsidRDefault="00C92E8F" w:rsidP="00EA0530">
            <w:pPr>
              <w:pStyle w:val="Style1"/>
            </w:pPr>
            <w:r>
              <w:t>железобетонные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AA1E45" w14:textId="77777777" w:rsidR="00C92E8F" w:rsidRPr="00F367DE" w:rsidRDefault="00C92E8F" w:rsidP="00EA0530">
            <w:pPr>
              <w:pStyle w:val="Style1"/>
            </w:pPr>
          </w:p>
        </w:tc>
      </w:tr>
      <w:tr w:rsidR="00C92E8F" w:rsidRPr="00D364F1" w14:paraId="6E8A37F0" w14:textId="77777777" w:rsidTr="00EA053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1D00D0" w14:textId="77777777" w:rsidR="00C92E8F" w:rsidRPr="00394D6E" w:rsidRDefault="00C92E8F" w:rsidP="00EA0530">
            <w:pPr>
              <w:pStyle w:val="Style1"/>
              <w:jc w:val="center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B508D8" w14:textId="77777777" w:rsidR="00C92E8F" w:rsidRPr="00394D6E" w:rsidRDefault="00C92E8F" w:rsidP="00EA0530">
            <w:pPr>
              <w:pStyle w:val="Style1"/>
            </w:pPr>
            <w:r w:rsidRPr="00394D6E">
              <w:t>– подвальные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214C24" w14:textId="77777777" w:rsidR="00C92E8F" w:rsidRPr="00F367DE" w:rsidRDefault="00C92E8F" w:rsidP="00EA0530">
            <w:pPr>
              <w:pStyle w:val="Style1"/>
            </w:pPr>
            <w:r>
              <w:t>железобетонные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72DCB7" w14:textId="77777777" w:rsidR="00C92E8F" w:rsidRPr="00F367DE" w:rsidRDefault="00C92E8F" w:rsidP="00EA0530">
            <w:pPr>
              <w:pStyle w:val="Style1"/>
            </w:pPr>
          </w:p>
        </w:tc>
      </w:tr>
      <w:tr w:rsidR="00C92E8F" w:rsidRPr="00D364F1" w14:paraId="6F3EAD1A" w14:textId="77777777" w:rsidTr="00EA053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90DBC3" w14:textId="77777777" w:rsidR="00C92E8F" w:rsidRPr="00394D6E" w:rsidRDefault="00C92E8F" w:rsidP="00EA0530">
            <w:pPr>
              <w:pStyle w:val="Style1"/>
              <w:jc w:val="center"/>
            </w:pP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4B9F22" w14:textId="77777777" w:rsidR="00C92E8F" w:rsidRPr="00394D6E" w:rsidRDefault="00C92E8F" w:rsidP="00EA0530">
            <w:pPr>
              <w:pStyle w:val="Style1"/>
            </w:pPr>
            <w:r w:rsidRPr="00394D6E">
              <w:t>– другие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24A648" w14:textId="77777777" w:rsidR="00C92E8F" w:rsidRPr="00F367DE" w:rsidRDefault="00C92E8F" w:rsidP="00EA0530">
            <w:pPr>
              <w:pStyle w:val="Style1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0BE435" w14:textId="77777777" w:rsidR="00C92E8F" w:rsidRPr="00F367DE" w:rsidRDefault="00C92E8F" w:rsidP="00EA0530">
            <w:pPr>
              <w:pStyle w:val="Style1"/>
            </w:pPr>
          </w:p>
        </w:tc>
      </w:tr>
      <w:tr w:rsidR="00C92E8F" w:rsidRPr="00D364F1" w14:paraId="04BBBCBF" w14:textId="77777777" w:rsidTr="00EA053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83B55B" w14:textId="77777777" w:rsidR="00C92E8F" w:rsidRPr="00394D6E" w:rsidRDefault="00C92E8F" w:rsidP="00EA0530">
            <w:pPr>
              <w:pStyle w:val="Style1"/>
              <w:jc w:val="center"/>
            </w:pPr>
            <w:r w:rsidRPr="00394D6E">
              <w:t>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D14817" w14:textId="77777777" w:rsidR="00C92E8F" w:rsidRPr="00394D6E" w:rsidRDefault="00C92E8F" w:rsidP="00EA0530">
            <w:pPr>
              <w:pStyle w:val="Style1"/>
            </w:pPr>
            <w:r w:rsidRPr="00394D6E">
              <w:t>Крыша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C760A3" w14:textId="77777777" w:rsidR="00C92E8F" w:rsidRPr="00F367DE" w:rsidRDefault="00C92E8F" w:rsidP="00EA0530">
            <w:pPr>
              <w:pStyle w:val="Style1"/>
            </w:pPr>
            <w:r>
              <w:t>плоская (наплавляемая)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D33598" w14:textId="77777777" w:rsidR="00C92E8F" w:rsidRPr="00F367DE" w:rsidRDefault="00C92E8F" w:rsidP="00EA0530">
            <w:pPr>
              <w:pStyle w:val="Style1"/>
            </w:pPr>
          </w:p>
        </w:tc>
      </w:tr>
      <w:tr w:rsidR="00C92E8F" w:rsidRPr="00D364F1" w14:paraId="5793197C" w14:textId="77777777" w:rsidTr="00EA053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44AB87" w14:textId="77777777" w:rsidR="00C92E8F" w:rsidRPr="00394D6E" w:rsidRDefault="00C92E8F" w:rsidP="00EA0530">
            <w:pPr>
              <w:pStyle w:val="Style1"/>
              <w:jc w:val="center"/>
            </w:pPr>
            <w:r w:rsidRPr="00394D6E">
              <w:t>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75201A" w14:textId="77777777" w:rsidR="00C92E8F" w:rsidRPr="00394D6E" w:rsidRDefault="00C92E8F" w:rsidP="00EA0530">
            <w:pPr>
              <w:pStyle w:val="Style1"/>
            </w:pPr>
            <w:r w:rsidRPr="00394D6E">
              <w:t>Полы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5D58EA" w14:textId="77777777" w:rsidR="00C92E8F" w:rsidRPr="00F367DE" w:rsidRDefault="00C92E8F" w:rsidP="00EA0530">
            <w:pPr>
              <w:pStyle w:val="Style1"/>
            </w:pPr>
            <w:r>
              <w:t>плитка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28F02F" w14:textId="77777777" w:rsidR="00C92E8F" w:rsidRPr="00F367DE" w:rsidRDefault="00C92E8F" w:rsidP="00EA0530">
            <w:pPr>
              <w:pStyle w:val="Style1"/>
            </w:pPr>
          </w:p>
        </w:tc>
      </w:tr>
      <w:tr w:rsidR="00C92E8F" w:rsidRPr="00D364F1" w14:paraId="554C1AEE" w14:textId="77777777" w:rsidTr="00EA0530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457ECB" w14:textId="77777777" w:rsidR="00C92E8F" w:rsidRPr="00394D6E" w:rsidRDefault="00C92E8F" w:rsidP="00EA0530">
            <w:pPr>
              <w:pStyle w:val="Style1"/>
              <w:jc w:val="center"/>
            </w:pPr>
            <w:r w:rsidRPr="00394D6E">
              <w:t>7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1DF5EF" w14:textId="77777777" w:rsidR="00C92E8F" w:rsidRPr="00394D6E" w:rsidRDefault="00C92E8F" w:rsidP="00EA0530">
            <w:pPr>
              <w:pStyle w:val="Style1"/>
              <w:ind w:firstLine="7"/>
              <w:jc w:val="both"/>
            </w:pPr>
            <w:r w:rsidRPr="00394D6E">
              <w:t>Проемы: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709089" w14:textId="77777777" w:rsidR="00C92E8F" w:rsidRPr="00F367DE" w:rsidRDefault="00C92E8F" w:rsidP="00EA0530">
            <w:pPr>
              <w:pStyle w:val="Style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65D93E" w14:textId="77777777" w:rsidR="00C92E8F" w:rsidRPr="00F367DE" w:rsidRDefault="00C92E8F" w:rsidP="00EA0530">
            <w:pPr>
              <w:pStyle w:val="Style1"/>
            </w:pPr>
          </w:p>
        </w:tc>
      </w:tr>
      <w:tr w:rsidR="00C92E8F" w:rsidRPr="00D364F1" w14:paraId="6CFD322F" w14:textId="77777777" w:rsidTr="00EA053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B1FC84" w14:textId="77777777" w:rsidR="00C92E8F" w:rsidRPr="00394D6E" w:rsidRDefault="00C92E8F" w:rsidP="00EA0530">
            <w:pPr>
              <w:pStyle w:val="Style1"/>
              <w:jc w:val="center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314EE9" w14:textId="77777777" w:rsidR="00C92E8F" w:rsidRPr="00394D6E" w:rsidRDefault="00C92E8F" w:rsidP="00EA0530">
            <w:pPr>
              <w:pStyle w:val="Style1"/>
              <w:ind w:firstLine="7"/>
              <w:jc w:val="both"/>
            </w:pPr>
            <w:r w:rsidRPr="00394D6E">
              <w:t>– окна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AD1D43" w14:textId="77777777" w:rsidR="00C92E8F" w:rsidRPr="00F367DE" w:rsidRDefault="00C92E8F" w:rsidP="00EA0530">
            <w:pPr>
              <w:pStyle w:val="Style1"/>
            </w:pPr>
            <w:proofErr w:type="spellStart"/>
            <w:r>
              <w:t>металлопластик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4833F0" w14:textId="77777777" w:rsidR="00C92E8F" w:rsidRPr="00F367DE" w:rsidRDefault="00C92E8F" w:rsidP="00EA0530">
            <w:pPr>
              <w:pStyle w:val="Style1"/>
            </w:pPr>
          </w:p>
        </w:tc>
      </w:tr>
      <w:tr w:rsidR="00C92E8F" w:rsidRPr="00D364F1" w14:paraId="171C12DF" w14:textId="77777777" w:rsidTr="00EA053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7B3787" w14:textId="77777777" w:rsidR="00C92E8F" w:rsidRPr="00394D6E" w:rsidRDefault="00C92E8F" w:rsidP="00EA0530">
            <w:pPr>
              <w:pStyle w:val="Style1"/>
              <w:jc w:val="center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0E010C" w14:textId="77777777" w:rsidR="00C92E8F" w:rsidRPr="00394D6E" w:rsidRDefault="00C92E8F" w:rsidP="00EA0530">
            <w:pPr>
              <w:pStyle w:val="Style1"/>
              <w:ind w:firstLine="7"/>
              <w:jc w:val="both"/>
            </w:pPr>
            <w:r w:rsidRPr="00394D6E">
              <w:t>– двери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4AFC61" w14:textId="77777777" w:rsidR="00C92E8F" w:rsidRPr="00F367DE" w:rsidRDefault="00C92E8F" w:rsidP="00EA0530">
            <w:pPr>
              <w:pStyle w:val="Style1"/>
            </w:pPr>
            <w:r>
              <w:t>металл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C0F8F8" w14:textId="77777777" w:rsidR="00C92E8F" w:rsidRPr="00F367DE" w:rsidRDefault="00C92E8F" w:rsidP="00EA0530">
            <w:pPr>
              <w:pStyle w:val="Style1"/>
            </w:pPr>
          </w:p>
        </w:tc>
      </w:tr>
      <w:tr w:rsidR="00C92E8F" w:rsidRPr="00D364F1" w14:paraId="5A01B596" w14:textId="77777777" w:rsidTr="00EA053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0CA125" w14:textId="77777777" w:rsidR="00C92E8F" w:rsidRPr="00394D6E" w:rsidRDefault="00C92E8F" w:rsidP="00EA0530">
            <w:pPr>
              <w:pStyle w:val="Style1"/>
              <w:jc w:val="center"/>
            </w:pP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8EE1C2" w14:textId="77777777" w:rsidR="00C92E8F" w:rsidRPr="00394D6E" w:rsidRDefault="00C92E8F" w:rsidP="00EA0530">
            <w:pPr>
              <w:pStyle w:val="Style1"/>
              <w:ind w:firstLine="7"/>
              <w:jc w:val="both"/>
            </w:pPr>
            <w:r w:rsidRPr="00394D6E">
              <w:t>– другие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7796BB" w14:textId="77777777" w:rsidR="00C92E8F" w:rsidRPr="00F367DE" w:rsidRDefault="00C92E8F" w:rsidP="00EA0530">
            <w:pPr>
              <w:pStyle w:val="Style1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DE7A2D" w14:textId="77777777" w:rsidR="00C92E8F" w:rsidRPr="00F367DE" w:rsidRDefault="00C92E8F" w:rsidP="00EA0530">
            <w:pPr>
              <w:pStyle w:val="Style1"/>
            </w:pPr>
          </w:p>
        </w:tc>
      </w:tr>
      <w:tr w:rsidR="00C92E8F" w:rsidRPr="00D364F1" w14:paraId="6D518B1E" w14:textId="77777777" w:rsidTr="00EA0530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A01FE6" w14:textId="77777777" w:rsidR="00C92E8F" w:rsidRPr="00394D6E" w:rsidRDefault="00C92E8F" w:rsidP="00EA0530">
            <w:pPr>
              <w:pStyle w:val="Style1"/>
              <w:jc w:val="center"/>
            </w:pPr>
            <w:r w:rsidRPr="00394D6E">
              <w:t>8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F47D51" w14:textId="77777777" w:rsidR="00C92E8F" w:rsidRPr="00394D6E" w:rsidRDefault="00C92E8F" w:rsidP="00EA0530">
            <w:pPr>
              <w:pStyle w:val="Style1"/>
            </w:pPr>
            <w:r w:rsidRPr="00394D6E">
              <w:t>Отделка: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786032" w14:textId="77777777" w:rsidR="00C92E8F" w:rsidRPr="00F367DE" w:rsidRDefault="00C92E8F" w:rsidP="00EA0530">
            <w:pPr>
              <w:pStyle w:val="Style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0F3ADA" w14:textId="77777777" w:rsidR="00C92E8F" w:rsidRPr="00F367DE" w:rsidRDefault="00C92E8F" w:rsidP="00EA0530">
            <w:pPr>
              <w:pStyle w:val="Style1"/>
            </w:pPr>
          </w:p>
        </w:tc>
      </w:tr>
      <w:tr w:rsidR="00C92E8F" w:rsidRPr="00D364F1" w14:paraId="67FC904E" w14:textId="77777777" w:rsidTr="00EA053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52FA80" w14:textId="77777777" w:rsidR="00C92E8F" w:rsidRPr="00394D6E" w:rsidRDefault="00C92E8F" w:rsidP="00EA0530">
            <w:pPr>
              <w:pStyle w:val="Style1"/>
              <w:jc w:val="center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610366" w14:textId="77777777" w:rsidR="00C92E8F" w:rsidRPr="00394D6E" w:rsidRDefault="00C92E8F" w:rsidP="00EA0530">
            <w:pPr>
              <w:pStyle w:val="Style1"/>
            </w:pPr>
            <w:r w:rsidRPr="00394D6E">
              <w:t>– внутренняя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CC467C" w14:textId="77777777" w:rsidR="00C92E8F" w:rsidRPr="00F367DE" w:rsidRDefault="00C92E8F" w:rsidP="00EA0530">
            <w:pPr>
              <w:pStyle w:val="Style1"/>
            </w:pPr>
            <w:r>
              <w:t>плитка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B8C223" w14:textId="77777777" w:rsidR="00C92E8F" w:rsidRPr="00F367DE" w:rsidRDefault="00C92E8F" w:rsidP="00EA0530">
            <w:pPr>
              <w:pStyle w:val="Style1"/>
            </w:pPr>
          </w:p>
        </w:tc>
      </w:tr>
      <w:tr w:rsidR="00C92E8F" w:rsidRPr="00D364F1" w14:paraId="4C581346" w14:textId="77777777" w:rsidTr="00EA053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38E723" w14:textId="77777777" w:rsidR="00C92E8F" w:rsidRPr="00394D6E" w:rsidRDefault="00C92E8F" w:rsidP="00EA0530">
            <w:pPr>
              <w:pStyle w:val="Style1"/>
              <w:jc w:val="center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080BA6" w14:textId="77777777" w:rsidR="00C92E8F" w:rsidRPr="00394D6E" w:rsidRDefault="00C92E8F" w:rsidP="00EA0530">
            <w:pPr>
              <w:pStyle w:val="Style1"/>
            </w:pPr>
            <w:r w:rsidRPr="00394D6E">
              <w:t>– наружная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B3A24A" w14:textId="77777777" w:rsidR="00C92E8F" w:rsidRPr="00F367DE" w:rsidRDefault="00C92E8F" w:rsidP="00EA0530">
            <w:pPr>
              <w:pStyle w:val="Style1"/>
            </w:pPr>
            <w:r>
              <w:t>кирпич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65D98F" w14:textId="77777777" w:rsidR="00C92E8F" w:rsidRPr="00F367DE" w:rsidRDefault="00C92E8F" w:rsidP="00EA0530">
            <w:pPr>
              <w:pStyle w:val="Style1"/>
            </w:pPr>
          </w:p>
        </w:tc>
      </w:tr>
      <w:tr w:rsidR="00C92E8F" w:rsidRPr="00D364F1" w14:paraId="30A3C2E5" w14:textId="77777777" w:rsidTr="00EA053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E8337A" w14:textId="77777777" w:rsidR="00C92E8F" w:rsidRPr="00394D6E" w:rsidRDefault="00C92E8F" w:rsidP="00EA0530">
            <w:pPr>
              <w:pStyle w:val="Style1"/>
              <w:jc w:val="center"/>
            </w:pP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0BC15D" w14:textId="77777777" w:rsidR="00C92E8F" w:rsidRPr="00394D6E" w:rsidRDefault="00C92E8F" w:rsidP="00EA0530">
            <w:pPr>
              <w:pStyle w:val="Style1"/>
            </w:pPr>
            <w:r w:rsidRPr="00394D6E">
              <w:t>– другая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05D1CB" w14:textId="77777777" w:rsidR="00C92E8F" w:rsidRPr="00F367DE" w:rsidRDefault="00C92E8F" w:rsidP="00EA0530">
            <w:pPr>
              <w:pStyle w:val="Style1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4E3DC1" w14:textId="77777777" w:rsidR="00C92E8F" w:rsidRPr="00F367DE" w:rsidRDefault="00C92E8F" w:rsidP="00EA0530">
            <w:pPr>
              <w:pStyle w:val="Style1"/>
            </w:pPr>
          </w:p>
        </w:tc>
      </w:tr>
      <w:tr w:rsidR="00C92E8F" w:rsidRPr="00D364F1" w14:paraId="5B91AFE8" w14:textId="77777777" w:rsidTr="00EA0530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78A45C" w14:textId="77777777" w:rsidR="00C92E8F" w:rsidRPr="00394D6E" w:rsidRDefault="00C92E8F" w:rsidP="00EA0530">
            <w:pPr>
              <w:pStyle w:val="Style1"/>
              <w:jc w:val="center"/>
            </w:pPr>
            <w:r w:rsidRPr="00394D6E">
              <w:t>9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4616BE" w14:textId="77777777" w:rsidR="00C92E8F" w:rsidRPr="00394D6E" w:rsidRDefault="00C92E8F" w:rsidP="00EA0530">
            <w:pPr>
              <w:pStyle w:val="Style1"/>
              <w:ind w:firstLine="7"/>
              <w:jc w:val="both"/>
            </w:pPr>
            <w:r w:rsidRPr="00394D6E">
              <w:t>Механическое, электрическое, санитарно-техническое и иное оборудование: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E34F24" w14:textId="77777777" w:rsidR="00C92E8F" w:rsidRPr="00F367DE" w:rsidRDefault="00C92E8F" w:rsidP="00EA0530">
            <w:pPr>
              <w:pStyle w:val="Style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5FE2EE" w14:textId="77777777" w:rsidR="00C92E8F" w:rsidRPr="00F367DE" w:rsidRDefault="00C92E8F" w:rsidP="00EA0530">
            <w:pPr>
              <w:pStyle w:val="Style1"/>
            </w:pPr>
          </w:p>
        </w:tc>
      </w:tr>
      <w:tr w:rsidR="00C92E8F" w:rsidRPr="00D364F1" w14:paraId="2EA1794E" w14:textId="77777777" w:rsidTr="00EA053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164340" w14:textId="77777777" w:rsidR="00C92E8F" w:rsidRPr="00394D6E" w:rsidRDefault="00C92E8F" w:rsidP="00EA0530">
            <w:pPr>
              <w:pStyle w:val="Style1"/>
              <w:jc w:val="center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1EE4A4" w14:textId="77777777" w:rsidR="00C92E8F" w:rsidRPr="00394D6E" w:rsidRDefault="00C92E8F" w:rsidP="00EA0530">
            <w:pPr>
              <w:pStyle w:val="Style1"/>
              <w:ind w:firstLine="7"/>
              <w:jc w:val="both"/>
            </w:pPr>
            <w:r w:rsidRPr="00394D6E">
              <w:t>– ванны напольные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361AC2" w14:textId="77777777" w:rsidR="00C92E8F" w:rsidRPr="00F367DE" w:rsidRDefault="00C92E8F" w:rsidP="00EA0530">
            <w:pPr>
              <w:pStyle w:val="Style1"/>
            </w:pPr>
            <w:bookmarkStart w:id="6" w:name="OLE_LINK7"/>
            <w:bookmarkStart w:id="7" w:name="OLE_LINK8"/>
            <w:r>
              <w:t>имеется</w:t>
            </w:r>
            <w:bookmarkEnd w:id="6"/>
            <w:bookmarkEnd w:id="7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AD3A47" w14:textId="77777777" w:rsidR="00C92E8F" w:rsidRPr="00F367DE" w:rsidRDefault="00C92E8F" w:rsidP="00EA0530">
            <w:pPr>
              <w:pStyle w:val="Style1"/>
            </w:pPr>
          </w:p>
        </w:tc>
      </w:tr>
      <w:tr w:rsidR="00C92E8F" w:rsidRPr="00D364F1" w14:paraId="221C8AB6" w14:textId="77777777" w:rsidTr="00EA053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B78074" w14:textId="77777777" w:rsidR="00C92E8F" w:rsidRPr="00394D6E" w:rsidRDefault="00C92E8F" w:rsidP="00EA0530">
            <w:pPr>
              <w:pStyle w:val="Style1"/>
              <w:jc w:val="center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C790D2" w14:textId="77777777" w:rsidR="00C92E8F" w:rsidRPr="00394D6E" w:rsidRDefault="00C92E8F" w:rsidP="00EA0530">
            <w:pPr>
              <w:pStyle w:val="Style1"/>
              <w:ind w:firstLine="7"/>
              <w:jc w:val="both"/>
            </w:pPr>
            <w:r w:rsidRPr="00394D6E">
              <w:t>– электроплиты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0BA859" w14:textId="77777777" w:rsidR="00C92E8F" w:rsidRPr="00F367DE" w:rsidRDefault="00C92E8F" w:rsidP="00EA0530">
            <w:pPr>
              <w:pStyle w:val="Style1"/>
            </w:pPr>
            <w:r>
              <w:t>имеется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4632EC" w14:textId="77777777" w:rsidR="00C92E8F" w:rsidRPr="00F367DE" w:rsidRDefault="00C92E8F" w:rsidP="00EA0530">
            <w:pPr>
              <w:pStyle w:val="Style1"/>
            </w:pPr>
          </w:p>
        </w:tc>
      </w:tr>
      <w:tr w:rsidR="00C92E8F" w:rsidRPr="00D364F1" w14:paraId="3181B9BB" w14:textId="77777777" w:rsidTr="00EA053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022F13" w14:textId="77777777" w:rsidR="00C92E8F" w:rsidRPr="00394D6E" w:rsidRDefault="00C92E8F" w:rsidP="00EA0530">
            <w:pPr>
              <w:pStyle w:val="Style1"/>
              <w:jc w:val="center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D4C644" w14:textId="77777777" w:rsidR="00C92E8F" w:rsidRPr="00394D6E" w:rsidRDefault="00C92E8F" w:rsidP="00EA0530">
            <w:pPr>
              <w:pStyle w:val="Style1"/>
              <w:ind w:firstLine="7"/>
              <w:jc w:val="both"/>
            </w:pPr>
            <w:r w:rsidRPr="00394D6E">
              <w:t>– телефонные сети и оборудование сети проводного радиовещания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C6FACB" w14:textId="77777777" w:rsidR="00C92E8F" w:rsidRPr="00F367DE" w:rsidRDefault="00C92E8F" w:rsidP="00EA0530">
            <w:pPr>
              <w:pStyle w:val="Style1"/>
            </w:pPr>
            <w:r>
              <w:t>имеется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8FFA49" w14:textId="77777777" w:rsidR="00C92E8F" w:rsidRPr="00F367DE" w:rsidRDefault="00C92E8F" w:rsidP="00EA0530">
            <w:pPr>
              <w:pStyle w:val="Style1"/>
            </w:pPr>
          </w:p>
        </w:tc>
      </w:tr>
      <w:tr w:rsidR="00C92E8F" w:rsidRPr="00D364F1" w14:paraId="604BB980" w14:textId="77777777" w:rsidTr="00EA053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BF1466" w14:textId="77777777" w:rsidR="00C92E8F" w:rsidRPr="00394D6E" w:rsidRDefault="00C92E8F" w:rsidP="00EA0530">
            <w:pPr>
              <w:pStyle w:val="Style1"/>
              <w:jc w:val="center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7E6240" w14:textId="77777777" w:rsidR="00C92E8F" w:rsidRPr="00394D6E" w:rsidRDefault="00C92E8F" w:rsidP="00EA0530">
            <w:pPr>
              <w:pStyle w:val="Style1"/>
              <w:ind w:firstLine="7"/>
              <w:jc w:val="both"/>
            </w:pPr>
            <w:r w:rsidRPr="00394D6E">
              <w:t>– сигнализация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8BF8E2" w14:textId="77777777" w:rsidR="00C92E8F" w:rsidRPr="00F367DE" w:rsidRDefault="00C92E8F" w:rsidP="00EA0530">
            <w:pPr>
              <w:pStyle w:val="Style1"/>
            </w:pPr>
            <w:r>
              <w:t>имеется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D7C274" w14:textId="77777777" w:rsidR="00C92E8F" w:rsidRPr="00F367DE" w:rsidRDefault="00C92E8F" w:rsidP="00EA0530">
            <w:pPr>
              <w:pStyle w:val="Style1"/>
            </w:pPr>
          </w:p>
        </w:tc>
      </w:tr>
      <w:tr w:rsidR="00C92E8F" w:rsidRPr="00D364F1" w14:paraId="53780AFA" w14:textId="77777777" w:rsidTr="00EA053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1849C7" w14:textId="77777777" w:rsidR="00C92E8F" w:rsidRPr="00394D6E" w:rsidRDefault="00C92E8F" w:rsidP="00EA0530">
            <w:pPr>
              <w:pStyle w:val="Style1"/>
              <w:jc w:val="center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D32ECF" w14:textId="77777777" w:rsidR="00C92E8F" w:rsidRPr="00394D6E" w:rsidRDefault="00C92E8F" w:rsidP="00EA0530">
            <w:pPr>
              <w:pStyle w:val="Style1"/>
              <w:ind w:firstLine="7"/>
              <w:jc w:val="both"/>
            </w:pPr>
            <w:r w:rsidRPr="00394D6E">
              <w:t>– мусоропровод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B79B08" w14:textId="77777777" w:rsidR="00C92E8F" w:rsidRPr="00F367DE" w:rsidRDefault="00C92E8F" w:rsidP="00EA0530">
            <w:pPr>
              <w:pStyle w:val="Style1"/>
            </w:pPr>
            <w:r>
              <w:t>имеется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C367F6" w14:textId="77777777" w:rsidR="00C92E8F" w:rsidRPr="00F367DE" w:rsidRDefault="00C92E8F" w:rsidP="00EA0530">
            <w:pPr>
              <w:pStyle w:val="Style1"/>
            </w:pPr>
          </w:p>
        </w:tc>
      </w:tr>
      <w:tr w:rsidR="00C92E8F" w:rsidRPr="00D364F1" w14:paraId="65E38713" w14:textId="77777777" w:rsidTr="00EA053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4A0504" w14:textId="77777777" w:rsidR="00C92E8F" w:rsidRPr="00394D6E" w:rsidRDefault="00C92E8F" w:rsidP="00EA0530">
            <w:pPr>
              <w:pStyle w:val="Style1"/>
              <w:jc w:val="center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AF4F62" w14:textId="77777777" w:rsidR="00C92E8F" w:rsidRPr="00394D6E" w:rsidRDefault="00C92E8F" w:rsidP="00EA0530">
            <w:pPr>
              <w:pStyle w:val="Style1"/>
              <w:ind w:firstLine="7"/>
              <w:jc w:val="both"/>
            </w:pPr>
            <w:r w:rsidRPr="00394D6E">
              <w:t>– лифт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852FC8" w14:textId="77777777" w:rsidR="00C92E8F" w:rsidRPr="00F367DE" w:rsidRDefault="00C92E8F" w:rsidP="00EA0530">
            <w:pPr>
              <w:pStyle w:val="Style1"/>
            </w:pPr>
            <w:r>
              <w:t>имеется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86C294" w14:textId="77777777" w:rsidR="00C92E8F" w:rsidRPr="00F367DE" w:rsidRDefault="00C92E8F" w:rsidP="00EA0530">
            <w:pPr>
              <w:pStyle w:val="Style1"/>
            </w:pPr>
          </w:p>
        </w:tc>
      </w:tr>
      <w:tr w:rsidR="00C92E8F" w:rsidRPr="00D364F1" w14:paraId="58704871" w14:textId="77777777" w:rsidTr="00EA053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C1CB14" w14:textId="77777777" w:rsidR="00C92E8F" w:rsidRPr="00394D6E" w:rsidRDefault="00C92E8F" w:rsidP="00EA0530">
            <w:pPr>
              <w:pStyle w:val="Style1"/>
              <w:jc w:val="center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989CAC" w14:textId="77777777" w:rsidR="00C92E8F" w:rsidRPr="00394D6E" w:rsidRDefault="00C92E8F" w:rsidP="00EA0530">
            <w:pPr>
              <w:pStyle w:val="Style1"/>
              <w:ind w:firstLine="7"/>
              <w:jc w:val="both"/>
            </w:pPr>
            <w:r w:rsidRPr="00394D6E">
              <w:t>– вентиляция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BF6D97" w14:textId="77777777" w:rsidR="00C92E8F" w:rsidRPr="00F367DE" w:rsidRDefault="00C92E8F" w:rsidP="00EA0530">
            <w:pPr>
              <w:pStyle w:val="Style1"/>
            </w:pPr>
            <w:r>
              <w:t>приточно-вытяжная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DC247B" w14:textId="77777777" w:rsidR="00C92E8F" w:rsidRPr="00F367DE" w:rsidRDefault="00C92E8F" w:rsidP="00EA0530">
            <w:pPr>
              <w:pStyle w:val="Style1"/>
            </w:pPr>
          </w:p>
        </w:tc>
      </w:tr>
      <w:tr w:rsidR="00C92E8F" w:rsidRPr="00D364F1" w14:paraId="5F59FA35" w14:textId="77777777" w:rsidTr="00EA053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97F502" w14:textId="77777777" w:rsidR="00C92E8F" w:rsidRPr="00394D6E" w:rsidRDefault="00C92E8F" w:rsidP="00EA0530">
            <w:pPr>
              <w:pStyle w:val="Style1"/>
              <w:jc w:val="center"/>
            </w:pP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9F4562" w14:textId="77777777" w:rsidR="00C92E8F" w:rsidRPr="00394D6E" w:rsidRDefault="00C92E8F" w:rsidP="00EA0530">
            <w:pPr>
              <w:pStyle w:val="Style1"/>
              <w:ind w:firstLine="7"/>
              <w:jc w:val="both"/>
            </w:pPr>
            <w:r w:rsidRPr="00394D6E">
              <w:t>– другое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35C3E0" w14:textId="77777777" w:rsidR="00C92E8F" w:rsidRPr="00F367DE" w:rsidRDefault="00C92E8F" w:rsidP="00EA0530">
            <w:pPr>
              <w:pStyle w:val="Style1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A84B34" w14:textId="77777777" w:rsidR="00C92E8F" w:rsidRPr="00F367DE" w:rsidRDefault="00C92E8F" w:rsidP="00EA0530">
            <w:pPr>
              <w:pStyle w:val="Style1"/>
            </w:pPr>
          </w:p>
        </w:tc>
      </w:tr>
      <w:tr w:rsidR="00C92E8F" w:rsidRPr="00D364F1" w14:paraId="49625C6D" w14:textId="77777777" w:rsidTr="00EA0530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E0A7E3" w14:textId="77777777" w:rsidR="00C92E8F" w:rsidRPr="00394D6E" w:rsidRDefault="00C92E8F" w:rsidP="00EA0530">
            <w:pPr>
              <w:pStyle w:val="Style1"/>
              <w:jc w:val="center"/>
            </w:pPr>
            <w:r w:rsidRPr="00394D6E">
              <w:t>10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9560C4" w14:textId="77777777" w:rsidR="00C92E8F" w:rsidRPr="00394D6E" w:rsidRDefault="00C92E8F" w:rsidP="00EA0530">
            <w:pPr>
              <w:pStyle w:val="Style1"/>
            </w:pPr>
            <w:r w:rsidRPr="00394D6E"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AE2CF9" w14:textId="77777777" w:rsidR="00C92E8F" w:rsidRPr="00F367DE" w:rsidRDefault="00C92E8F" w:rsidP="00EA0530">
            <w:pPr>
              <w:pStyle w:val="Style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002A44" w14:textId="77777777" w:rsidR="00C92E8F" w:rsidRPr="00F367DE" w:rsidRDefault="00C92E8F" w:rsidP="00EA0530">
            <w:pPr>
              <w:pStyle w:val="Style1"/>
            </w:pPr>
          </w:p>
        </w:tc>
      </w:tr>
      <w:tr w:rsidR="00C92E8F" w:rsidRPr="00D364F1" w14:paraId="43BC4DDB" w14:textId="77777777" w:rsidTr="00EA053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80A6C0" w14:textId="77777777" w:rsidR="00C92E8F" w:rsidRPr="00394D6E" w:rsidRDefault="00C92E8F" w:rsidP="00EA0530">
            <w:pPr>
              <w:pStyle w:val="Style1"/>
              <w:jc w:val="center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89F5D5" w14:textId="77777777" w:rsidR="00C92E8F" w:rsidRPr="00394D6E" w:rsidRDefault="00C92E8F" w:rsidP="00EA0530">
            <w:pPr>
              <w:pStyle w:val="Style1"/>
            </w:pPr>
            <w:r w:rsidRPr="00394D6E">
              <w:t>– электроснабжение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A8BD4D" w14:textId="77777777" w:rsidR="00C92E8F" w:rsidRPr="00F367DE" w:rsidRDefault="00C92E8F" w:rsidP="00EA0530">
            <w:pPr>
              <w:pStyle w:val="Style1"/>
            </w:pPr>
            <w:bookmarkStart w:id="8" w:name="OLE_LINK9"/>
            <w:bookmarkStart w:id="9" w:name="OLE_LINK10"/>
            <w:r>
              <w:t>центральное</w:t>
            </w:r>
            <w:bookmarkEnd w:id="8"/>
            <w:bookmarkEnd w:id="9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731367" w14:textId="77777777" w:rsidR="00C92E8F" w:rsidRPr="00F367DE" w:rsidRDefault="00C92E8F" w:rsidP="00EA0530">
            <w:pPr>
              <w:pStyle w:val="Style1"/>
            </w:pPr>
          </w:p>
        </w:tc>
      </w:tr>
      <w:tr w:rsidR="00C92E8F" w:rsidRPr="00D364F1" w14:paraId="17EC04E4" w14:textId="77777777" w:rsidTr="00EA053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0392B7" w14:textId="77777777" w:rsidR="00C92E8F" w:rsidRPr="00394D6E" w:rsidRDefault="00C92E8F" w:rsidP="00EA0530">
            <w:pPr>
              <w:pStyle w:val="Style1"/>
              <w:jc w:val="center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204D3F" w14:textId="77777777" w:rsidR="00C92E8F" w:rsidRPr="00394D6E" w:rsidRDefault="00C92E8F" w:rsidP="00EA0530">
            <w:pPr>
              <w:pStyle w:val="Style1"/>
            </w:pPr>
            <w:r w:rsidRPr="00394D6E">
              <w:t>– холодное водоснабжение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4050C4" w14:textId="77777777" w:rsidR="00C92E8F" w:rsidRPr="00F367DE" w:rsidRDefault="00C92E8F" w:rsidP="00EA0530">
            <w:pPr>
              <w:pStyle w:val="Style1"/>
            </w:pPr>
            <w:r>
              <w:t>центральное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6731BD" w14:textId="77777777" w:rsidR="00C92E8F" w:rsidRPr="00F367DE" w:rsidRDefault="00C92E8F" w:rsidP="00EA0530">
            <w:pPr>
              <w:pStyle w:val="Style1"/>
            </w:pPr>
          </w:p>
        </w:tc>
      </w:tr>
      <w:tr w:rsidR="00C92E8F" w:rsidRPr="00D364F1" w14:paraId="58653134" w14:textId="77777777" w:rsidTr="00EA053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846FE6" w14:textId="77777777" w:rsidR="00C92E8F" w:rsidRPr="00394D6E" w:rsidRDefault="00C92E8F" w:rsidP="00EA0530">
            <w:pPr>
              <w:pStyle w:val="Style1"/>
              <w:jc w:val="center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C5B8EC" w14:textId="77777777" w:rsidR="00C92E8F" w:rsidRPr="00394D6E" w:rsidRDefault="00C92E8F" w:rsidP="00EA0530">
            <w:pPr>
              <w:pStyle w:val="Style1"/>
            </w:pPr>
            <w:r w:rsidRPr="00394D6E">
              <w:t>– горячее водоснабжение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5424ED" w14:textId="77777777" w:rsidR="00C92E8F" w:rsidRPr="00F367DE" w:rsidRDefault="00C92E8F" w:rsidP="00EA0530">
            <w:pPr>
              <w:pStyle w:val="Style1"/>
            </w:pPr>
            <w:r>
              <w:t>центральное (закрытая)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198737" w14:textId="77777777" w:rsidR="00C92E8F" w:rsidRPr="00F367DE" w:rsidRDefault="00C92E8F" w:rsidP="00EA0530">
            <w:pPr>
              <w:pStyle w:val="Style1"/>
            </w:pPr>
          </w:p>
        </w:tc>
      </w:tr>
      <w:tr w:rsidR="00C92E8F" w:rsidRPr="00D364F1" w14:paraId="489E6ED3" w14:textId="77777777" w:rsidTr="00EA053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1D8B35" w14:textId="77777777" w:rsidR="00C92E8F" w:rsidRPr="00394D6E" w:rsidRDefault="00C92E8F" w:rsidP="00EA0530">
            <w:pPr>
              <w:pStyle w:val="Style1"/>
              <w:jc w:val="center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7238A3" w14:textId="77777777" w:rsidR="00C92E8F" w:rsidRPr="00394D6E" w:rsidRDefault="00C92E8F" w:rsidP="00EA0530">
            <w:pPr>
              <w:pStyle w:val="Style1"/>
            </w:pPr>
            <w:r w:rsidRPr="00394D6E">
              <w:t>– водоотведение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F38A87" w14:textId="77777777" w:rsidR="00C92E8F" w:rsidRPr="00F367DE" w:rsidRDefault="00C92E8F" w:rsidP="00EA0530">
            <w:pPr>
              <w:pStyle w:val="Style1"/>
            </w:pPr>
            <w:r>
              <w:t>центральное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161131" w14:textId="77777777" w:rsidR="00C92E8F" w:rsidRPr="00F367DE" w:rsidRDefault="00C92E8F" w:rsidP="00EA0530">
            <w:pPr>
              <w:pStyle w:val="Style1"/>
            </w:pPr>
          </w:p>
        </w:tc>
      </w:tr>
      <w:tr w:rsidR="00C92E8F" w:rsidRPr="00D364F1" w14:paraId="7B948A1A" w14:textId="77777777" w:rsidTr="00EA053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0E6F65" w14:textId="77777777" w:rsidR="00C92E8F" w:rsidRPr="00394D6E" w:rsidRDefault="00C92E8F" w:rsidP="00EA0530">
            <w:pPr>
              <w:pStyle w:val="Style1"/>
              <w:jc w:val="center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D427E5" w14:textId="77777777" w:rsidR="00C92E8F" w:rsidRPr="00394D6E" w:rsidRDefault="00C92E8F" w:rsidP="00EA0530">
            <w:pPr>
              <w:pStyle w:val="Style1"/>
            </w:pPr>
            <w:r w:rsidRPr="00394D6E">
              <w:t>– газоснабжение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0B4A7E" w14:textId="77777777" w:rsidR="00C92E8F" w:rsidRPr="00F367DE" w:rsidRDefault="00C92E8F" w:rsidP="00EA0530">
            <w:pPr>
              <w:pStyle w:val="Style1"/>
            </w:pPr>
            <w:r>
              <w:t xml:space="preserve">отсутствует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35A1FF" w14:textId="77777777" w:rsidR="00C92E8F" w:rsidRPr="00F367DE" w:rsidRDefault="00C92E8F" w:rsidP="00EA0530">
            <w:pPr>
              <w:pStyle w:val="Style1"/>
            </w:pPr>
          </w:p>
        </w:tc>
      </w:tr>
      <w:tr w:rsidR="00C92E8F" w:rsidRPr="00D364F1" w14:paraId="4A07145D" w14:textId="77777777" w:rsidTr="00EA053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82F8D1" w14:textId="77777777" w:rsidR="00C92E8F" w:rsidRPr="00394D6E" w:rsidRDefault="00C92E8F" w:rsidP="00EA0530">
            <w:pPr>
              <w:pStyle w:val="Style1"/>
              <w:jc w:val="center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9016A9" w14:textId="77777777" w:rsidR="00C92E8F" w:rsidRPr="00394D6E" w:rsidRDefault="00C92E8F" w:rsidP="00EA0530">
            <w:pPr>
              <w:pStyle w:val="Style1"/>
            </w:pPr>
            <w:r w:rsidRPr="00394D6E">
              <w:t>– отопление (</w:t>
            </w:r>
            <w:r>
              <w:t>от </w:t>
            </w:r>
            <w:r w:rsidRPr="00394D6E">
              <w:t>внешних котельных)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C215BC" w14:textId="77777777" w:rsidR="00C92E8F" w:rsidRPr="00F367DE" w:rsidRDefault="00C92E8F" w:rsidP="00EA0530">
            <w:pPr>
              <w:pStyle w:val="Style1"/>
            </w:pPr>
            <w:r>
              <w:t>центральное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C87395" w14:textId="77777777" w:rsidR="00C92E8F" w:rsidRPr="00F367DE" w:rsidRDefault="00C92E8F" w:rsidP="00EA0530">
            <w:pPr>
              <w:pStyle w:val="Style1"/>
            </w:pPr>
          </w:p>
        </w:tc>
      </w:tr>
      <w:tr w:rsidR="00C92E8F" w:rsidRPr="00D364F1" w14:paraId="79A26065" w14:textId="77777777" w:rsidTr="00EA053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A50995" w14:textId="77777777" w:rsidR="00C92E8F" w:rsidRPr="00394D6E" w:rsidRDefault="00C92E8F" w:rsidP="00EA0530">
            <w:pPr>
              <w:pStyle w:val="Style1"/>
              <w:jc w:val="center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6D4BC8" w14:textId="77777777" w:rsidR="00C92E8F" w:rsidRPr="00394D6E" w:rsidRDefault="00C92E8F" w:rsidP="00EA0530">
            <w:pPr>
              <w:pStyle w:val="Style1"/>
            </w:pPr>
            <w:r w:rsidRPr="00394D6E">
              <w:t>– отопление (</w:t>
            </w:r>
            <w:r>
              <w:t>от </w:t>
            </w:r>
            <w:r w:rsidRPr="00394D6E">
              <w:t>домовой котельной)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010968" w14:textId="77777777" w:rsidR="00C92E8F" w:rsidRPr="00F367DE" w:rsidRDefault="00C92E8F" w:rsidP="00EA0530">
            <w:pPr>
              <w:pStyle w:val="Style1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D294C7" w14:textId="77777777" w:rsidR="00C92E8F" w:rsidRPr="00F367DE" w:rsidRDefault="00C92E8F" w:rsidP="00EA0530">
            <w:pPr>
              <w:pStyle w:val="Style1"/>
            </w:pPr>
          </w:p>
        </w:tc>
      </w:tr>
      <w:tr w:rsidR="00C92E8F" w:rsidRPr="00D364F1" w14:paraId="384FDA34" w14:textId="77777777" w:rsidTr="00EA053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58F52E" w14:textId="77777777" w:rsidR="00C92E8F" w:rsidRPr="00394D6E" w:rsidRDefault="00C92E8F" w:rsidP="00EA0530">
            <w:pPr>
              <w:pStyle w:val="Style1"/>
              <w:jc w:val="center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C2D488" w14:textId="77777777" w:rsidR="00C92E8F" w:rsidRPr="00394D6E" w:rsidRDefault="00C92E8F" w:rsidP="00EA0530">
            <w:pPr>
              <w:pStyle w:val="Style1"/>
            </w:pPr>
            <w:r w:rsidRPr="00394D6E">
              <w:t>– печи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6031AE" w14:textId="77777777" w:rsidR="00C92E8F" w:rsidRPr="00F367DE" w:rsidRDefault="00C92E8F" w:rsidP="00EA0530">
            <w:pPr>
              <w:pStyle w:val="Style1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5EDCF8" w14:textId="77777777" w:rsidR="00C92E8F" w:rsidRPr="00F367DE" w:rsidRDefault="00C92E8F" w:rsidP="00EA0530">
            <w:pPr>
              <w:pStyle w:val="Style1"/>
            </w:pPr>
          </w:p>
        </w:tc>
      </w:tr>
      <w:tr w:rsidR="00C92E8F" w:rsidRPr="00D364F1" w14:paraId="732ACE65" w14:textId="77777777" w:rsidTr="00EA053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72DB00" w14:textId="77777777" w:rsidR="00C92E8F" w:rsidRPr="00394D6E" w:rsidRDefault="00C92E8F" w:rsidP="00EA0530">
            <w:pPr>
              <w:pStyle w:val="Style1"/>
              <w:jc w:val="center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486E3C" w14:textId="77777777" w:rsidR="00C92E8F" w:rsidRPr="00394D6E" w:rsidRDefault="00C92E8F" w:rsidP="00EA0530">
            <w:pPr>
              <w:pStyle w:val="Style1"/>
            </w:pPr>
            <w:r w:rsidRPr="00394D6E">
              <w:t>– калориферы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B9C878" w14:textId="77777777" w:rsidR="00C92E8F" w:rsidRPr="00F367DE" w:rsidRDefault="00C92E8F" w:rsidP="00EA0530">
            <w:pPr>
              <w:pStyle w:val="Style1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4C60D0" w14:textId="77777777" w:rsidR="00C92E8F" w:rsidRPr="00F367DE" w:rsidRDefault="00C92E8F" w:rsidP="00EA0530">
            <w:pPr>
              <w:pStyle w:val="Style1"/>
            </w:pPr>
          </w:p>
        </w:tc>
      </w:tr>
      <w:tr w:rsidR="00C92E8F" w:rsidRPr="00D364F1" w14:paraId="40360D49" w14:textId="77777777" w:rsidTr="00EA053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3CF9CB" w14:textId="77777777" w:rsidR="00C92E8F" w:rsidRPr="00394D6E" w:rsidRDefault="00C92E8F" w:rsidP="00EA0530">
            <w:pPr>
              <w:pStyle w:val="Style1"/>
              <w:jc w:val="center"/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47B963" w14:textId="77777777" w:rsidR="00C92E8F" w:rsidRPr="00394D6E" w:rsidRDefault="00C92E8F" w:rsidP="00EA0530">
            <w:pPr>
              <w:pStyle w:val="Style1"/>
            </w:pPr>
            <w:r w:rsidRPr="00394D6E">
              <w:t>– АГВ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9FE03D" w14:textId="77777777" w:rsidR="00C92E8F" w:rsidRPr="00F367DE" w:rsidRDefault="00C92E8F" w:rsidP="00EA0530">
            <w:pPr>
              <w:pStyle w:val="Style1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6A2C65" w14:textId="77777777" w:rsidR="00C92E8F" w:rsidRPr="00F367DE" w:rsidRDefault="00C92E8F" w:rsidP="00EA0530">
            <w:pPr>
              <w:pStyle w:val="Style1"/>
            </w:pPr>
          </w:p>
        </w:tc>
      </w:tr>
      <w:tr w:rsidR="00C92E8F" w:rsidRPr="00D364F1" w14:paraId="197A3228" w14:textId="77777777" w:rsidTr="00EA053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A88740" w14:textId="77777777" w:rsidR="00C92E8F" w:rsidRPr="00394D6E" w:rsidRDefault="00C92E8F" w:rsidP="00EA0530">
            <w:pPr>
              <w:pStyle w:val="Style1"/>
              <w:jc w:val="center"/>
            </w:pP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59AB5F" w14:textId="77777777" w:rsidR="00C92E8F" w:rsidRPr="00394D6E" w:rsidRDefault="00C92E8F" w:rsidP="00EA0530">
            <w:pPr>
              <w:pStyle w:val="Style1"/>
            </w:pPr>
            <w:r w:rsidRPr="00394D6E">
              <w:t>– другое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101E93" w14:textId="77777777" w:rsidR="00C92E8F" w:rsidRPr="00F367DE" w:rsidRDefault="00C92E8F" w:rsidP="00EA0530">
            <w:pPr>
              <w:pStyle w:val="Style1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71B6B0" w14:textId="77777777" w:rsidR="00C92E8F" w:rsidRPr="00F367DE" w:rsidRDefault="00C92E8F" w:rsidP="00EA0530">
            <w:pPr>
              <w:pStyle w:val="Style1"/>
            </w:pPr>
          </w:p>
        </w:tc>
      </w:tr>
      <w:tr w:rsidR="00C92E8F" w:rsidRPr="00D364F1" w14:paraId="07B9BEA6" w14:textId="77777777" w:rsidTr="00EA053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E2E3E6" w14:textId="77777777" w:rsidR="00C92E8F" w:rsidRPr="00394D6E" w:rsidRDefault="00C92E8F" w:rsidP="00EA0530">
            <w:pPr>
              <w:pStyle w:val="Style1"/>
              <w:jc w:val="center"/>
            </w:pPr>
            <w:r w:rsidRPr="00394D6E">
              <w:t>11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4DF0C8" w14:textId="77777777" w:rsidR="00C92E8F" w:rsidRPr="00394D6E" w:rsidRDefault="00C92E8F" w:rsidP="00EA0530">
            <w:pPr>
              <w:pStyle w:val="Style1"/>
            </w:pPr>
            <w:r w:rsidRPr="00394D6E">
              <w:t>Крыльца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1AF6CE" w14:textId="77777777" w:rsidR="00C92E8F" w:rsidRPr="00F367DE" w:rsidRDefault="00C92E8F" w:rsidP="00EA0530">
            <w:pPr>
              <w:pStyle w:val="Style1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7B27FB" w14:textId="77777777" w:rsidR="00C92E8F" w:rsidRPr="00F367DE" w:rsidRDefault="00C92E8F" w:rsidP="00EA0530">
            <w:pPr>
              <w:pStyle w:val="Style1"/>
            </w:pPr>
          </w:p>
        </w:tc>
      </w:tr>
      <w:tr w:rsidR="00C92E8F" w:rsidRPr="00D364F1" w14:paraId="7425A82C" w14:textId="77777777" w:rsidTr="00EA053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D3A072" w14:textId="77777777" w:rsidR="00C92E8F" w:rsidRPr="00394D6E" w:rsidRDefault="00C92E8F" w:rsidP="00EA0530">
            <w:pPr>
              <w:pStyle w:val="Style1"/>
              <w:jc w:val="center"/>
            </w:pPr>
            <w:r w:rsidRPr="00394D6E">
              <w:t>12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BF33D3" w14:textId="77777777" w:rsidR="00C92E8F" w:rsidRPr="00394D6E" w:rsidRDefault="00C92E8F" w:rsidP="00EA0530">
            <w:pPr>
              <w:pStyle w:val="Style1"/>
            </w:pPr>
            <w:r w:rsidRPr="00394D6E">
              <w:t>Другое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33C340" w14:textId="77777777" w:rsidR="00C92E8F" w:rsidRPr="00F367DE" w:rsidRDefault="00C92E8F" w:rsidP="00EA0530">
            <w:pPr>
              <w:pStyle w:val="Style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D63E6C" w14:textId="77777777" w:rsidR="00C92E8F" w:rsidRPr="00F367DE" w:rsidRDefault="00C92E8F" w:rsidP="00EA0530">
            <w:pPr>
              <w:pStyle w:val="Style1"/>
            </w:pPr>
          </w:p>
        </w:tc>
      </w:tr>
    </w:tbl>
    <w:p w14:paraId="63B19240" w14:textId="77777777" w:rsidR="00C92E8F" w:rsidRDefault="00C92E8F" w:rsidP="00C92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ru-RU"/>
        </w:rPr>
      </w:pPr>
    </w:p>
    <w:p w14:paraId="5553EB54" w14:textId="77777777" w:rsidR="00C92E8F" w:rsidRDefault="00C92E8F" w:rsidP="00A14D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ru-RU"/>
        </w:rPr>
      </w:pPr>
    </w:p>
    <w:p w14:paraId="0548E5FB" w14:textId="77777777" w:rsidR="00C92E8F" w:rsidRDefault="00C92E8F" w:rsidP="00A14D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ru-RU"/>
        </w:rPr>
      </w:pPr>
    </w:p>
    <w:p w14:paraId="64B75C70" w14:textId="0F77E2EA" w:rsidR="0003186C" w:rsidRDefault="0003186C" w:rsidP="00A14D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ru-RU"/>
        </w:rPr>
      </w:pPr>
      <w:r w:rsidRPr="00394D6E">
        <w:rPr>
          <w:rFonts w:ascii="Arial" w:hAnsi="Arial" w:cs="Arial"/>
          <w:b/>
          <w:sz w:val="20"/>
          <w:szCs w:val="20"/>
          <w:u w:val="single"/>
          <w:lang w:eastAsia="ru-RU"/>
        </w:rPr>
        <w:t>3. Поступившие средства за отчетный период</w:t>
      </w:r>
      <w:r w:rsidR="00E10547">
        <w:rPr>
          <w:rFonts w:ascii="Arial" w:hAnsi="Arial" w:cs="Arial"/>
          <w:b/>
          <w:sz w:val="20"/>
          <w:szCs w:val="20"/>
          <w:u w:val="single"/>
          <w:lang w:eastAsia="ru-RU"/>
        </w:rPr>
        <w:t xml:space="preserve"> январь -декабрь 201</w:t>
      </w:r>
      <w:r w:rsidR="008D0C20">
        <w:rPr>
          <w:rFonts w:ascii="Arial" w:hAnsi="Arial" w:cs="Arial"/>
          <w:b/>
          <w:sz w:val="20"/>
          <w:szCs w:val="20"/>
          <w:u w:val="single"/>
          <w:lang w:eastAsia="ru-RU"/>
        </w:rPr>
        <w:t>8</w:t>
      </w:r>
      <w:r w:rsidR="00E10547">
        <w:rPr>
          <w:rFonts w:ascii="Arial" w:hAnsi="Arial" w:cs="Arial"/>
          <w:b/>
          <w:sz w:val="20"/>
          <w:szCs w:val="20"/>
          <w:u w:val="single"/>
          <w:lang w:eastAsia="ru-RU"/>
        </w:rPr>
        <w:t xml:space="preserve"> года</w:t>
      </w:r>
    </w:p>
    <w:p w14:paraId="69621378" w14:textId="77777777" w:rsidR="0003186C" w:rsidRPr="00394D6E" w:rsidRDefault="0003186C" w:rsidP="00031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91DA2D" w14:textId="17D10E60" w:rsidR="0003186C" w:rsidRDefault="0003186C" w:rsidP="0003186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94D6E">
        <w:rPr>
          <w:rFonts w:ascii="Arial" w:hAnsi="Arial" w:cs="Arial"/>
          <w:sz w:val="20"/>
          <w:szCs w:val="20"/>
        </w:rPr>
        <w:t xml:space="preserve">3.1.  </w:t>
      </w:r>
      <w:r w:rsidR="00E10547">
        <w:rPr>
          <w:rFonts w:ascii="Arial" w:hAnsi="Arial" w:cs="Arial"/>
          <w:sz w:val="20"/>
          <w:szCs w:val="20"/>
        </w:rPr>
        <w:t>За отчетный период п</w:t>
      </w:r>
      <w:r w:rsidRPr="00394D6E">
        <w:rPr>
          <w:rFonts w:ascii="Arial" w:hAnsi="Arial" w:cs="Arial"/>
          <w:sz w:val="20"/>
          <w:szCs w:val="20"/>
        </w:rPr>
        <w:t xml:space="preserve">о статье «Содержание и ремонт жилого помещения»: </w:t>
      </w:r>
    </w:p>
    <w:p w14:paraId="606BECA7" w14:textId="77777777" w:rsidR="0003186C" w:rsidRPr="00394D6E" w:rsidRDefault="0003186C" w:rsidP="0003186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03186C" w:rsidRPr="00D364F1" w14:paraId="2F3435B4" w14:textId="77777777" w:rsidTr="00E30EEC">
        <w:trPr>
          <w:trHeight w:val="626"/>
        </w:trPr>
        <w:tc>
          <w:tcPr>
            <w:tcW w:w="4820" w:type="dxa"/>
            <w:shd w:val="clear" w:color="auto" w:fill="auto"/>
          </w:tcPr>
          <w:p w14:paraId="2762A9B2" w14:textId="752A7C2F" w:rsidR="0003186C" w:rsidRPr="00D364F1" w:rsidRDefault="00126F97" w:rsidP="00EA05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Задолженность </w:t>
            </w:r>
            <w:r w:rsidRPr="00D364F1">
              <w:rPr>
                <w:rFonts w:ascii="Arial" w:hAnsi="Arial" w:cs="Arial"/>
                <w:sz w:val="20"/>
                <w:szCs w:val="20"/>
              </w:rPr>
              <w:t>собственник</w:t>
            </w:r>
            <w:r>
              <w:rPr>
                <w:rFonts w:ascii="Arial" w:hAnsi="Arial" w:cs="Arial"/>
                <w:sz w:val="20"/>
                <w:szCs w:val="20"/>
              </w:rPr>
              <w:t>ов</w:t>
            </w:r>
            <w:r w:rsidRPr="00D364F1">
              <w:rPr>
                <w:rFonts w:ascii="Arial" w:hAnsi="Arial" w:cs="Arial"/>
                <w:sz w:val="20"/>
                <w:szCs w:val="20"/>
              </w:rPr>
              <w:t xml:space="preserve"> и пользовател</w:t>
            </w:r>
            <w:r>
              <w:rPr>
                <w:rFonts w:ascii="Arial" w:hAnsi="Arial" w:cs="Arial"/>
                <w:sz w:val="20"/>
                <w:szCs w:val="20"/>
              </w:rPr>
              <w:t>ей</w:t>
            </w:r>
            <w:r w:rsidRPr="00D364F1">
              <w:rPr>
                <w:rFonts w:ascii="Arial" w:hAnsi="Arial" w:cs="Arial"/>
                <w:sz w:val="20"/>
                <w:szCs w:val="20"/>
              </w:rPr>
              <w:t xml:space="preserve"> помещений в МКД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01.01.201</w:t>
            </w:r>
            <w:r w:rsidR="008D0C20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5670" w:type="dxa"/>
            <w:shd w:val="clear" w:color="auto" w:fill="auto"/>
          </w:tcPr>
          <w:p w14:paraId="560C6792" w14:textId="77777777" w:rsidR="008D3C30" w:rsidRDefault="008D3C30" w:rsidP="009F10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14E224" w14:textId="4FADB52D" w:rsidR="0003186C" w:rsidRPr="00D364F1" w:rsidRDefault="008D0C20" w:rsidP="009F10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1 531 168,14</w:t>
            </w:r>
          </w:p>
        </w:tc>
      </w:tr>
      <w:tr w:rsidR="0003186C" w:rsidRPr="00D364F1" w14:paraId="674050E4" w14:textId="77777777" w:rsidTr="00E30EEC">
        <w:trPr>
          <w:trHeight w:val="705"/>
        </w:trPr>
        <w:tc>
          <w:tcPr>
            <w:tcW w:w="4820" w:type="dxa"/>
            <w:shd w:val="clear" w:color="auto" w:fill="auto"/>
          </w:tcPr>
          <w:p w14:paraId="00FCFDD5" w14:textId="4F1DDA9D" w:rsidR="0003186C" w:rsidRPr="00D364F1" w:rsidRDefault="00927A2B" w:rsidP="00EA05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64F1">
              <w:rPr>
                <w:rFonts w:ascii="Arial" w:hAnsi="Arial" w:cs="Arial"/>
                <w:sz w:val="20"/>
                <w:szCs w:val="20"/>
              </w:rPr>
              <w:t>Начислено собственникам и пользователям помещений в МКД</w:t>
            </w:r>
          </w:p>
        </w:tc>
        <w:tc>
          <w:tcPr>
            <w:tcW w:w="5670" w:type="dxa"/>
            <w:shd w:val="clear" w:color="auto" w:fill="auto"/>
          </w:tcPr>
          <w:p w14:paraId="157E1895" w14:textId="77777777" w:rsidR="0003186C" w:rsidRDefault="0003186C" w:rsidP="009F10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A273C7" w14:textId="66254E55" w:rsidR="00E30EEC" w:rsidRPr="00D364F1" w:rsidRDefault="00E30EEC" w:rsidP="009F10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5 765 027,23</w:t>
            </w:r>
          </w:p>
        </w:tc>
      </w:tr>
      <w:tr w:rsidR="0003186C" w:rsidRPr="00D364F1" w14:paraId="6681DC28" w14:textId="77777777" w:rsidTr="00EA0530">
        <w:tc>
          <w:tcPr>
            <w:tcW w:w="4820" w:type="dxa"/>
            <w:shd w:val="clear" w:color="auto" w:fill="auto"/>
          </w:tcPr>
          <w:p w14:paraId="64DF55F3" w14:textId="66F13898" w:rsidR="0003186C" w:rsidRDefault="00927A2B" w:rsidP="00EA05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64F1">
              <w:rPr>
                <w:rFonts w:ascii="Arial" w:hAnsi="Arial" w:cs="Arial"/>
                <w:sz w:val="20"/>
                <w:szCs w:val="20"/>
              </w:rPr>
              <w:t>Оплачено собственниками и пользователями помещений в МКД</w:t>
            </w:r>
          </w:p>
          <w:p w14:paraId="296C17A0" w14:textId="6D515964" w:rsidR="00927A2B" w:rsidRPr="00D364F1" w:rsidRDefault="00927A2B" w:rsidP="00EA05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3449AA75" w14:textId="77777777" w:rsidR="0003186C" w:rsidRDefault="0003186C" w:rsidP="00EA05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D312B8" w14:textId="5F154CCE" w:rsidR="00E30EEC" w:rsidRPr="00D364F1" w:rsidRDefault="00E30EEC" w:rsidP="00EA05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5 545 731,31</w:t>
            </w:r>
          </w:p>
        </w:tc>
      </w:tr>
      <w:tr w:rsidR="0003186C" w:rsidRPr="00D364F1" w14:paraId="5625DD3D" w14:textId="77777777" w:rsidTr="00E30EEC">
        <w:trPr>
          <w:trHeight w:val="697"/>
        </w:trPr>
        <w:tc>
          <w:tcPr>
            <w:tcW w:w="4820" w:type="dxa"/>
            <w:shd w:val="clear" w:color="auto" w:fill="auto"/>
          </w:tcPr>
          <w:p w14:paraId="1EE7D708" w14:textId="4BC90674" w:rsidR="0003186C" w:rsidRPr="00D364F1" w:rsidRDefault="00126F97" w:rsidP="00EA05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Задолженность </w:t>
            </w:r>
            <w:r w:rsidRPr="00D364F1">
              <w:rPr>
                <w:rFonts w:ascii="Arial" w:hAnsi="Arial" w:cs="Arial"/>
                <w:sz w:val="20"/>
                <w:szCs w:val="20"/>
              </w:rPr>
              <w:t>собственник</w:t>
            </w:r>
            <w:r>
              <w:rPr>
                <w:rFonts w:ascii="Arial" w:hAnsi="Arial" w:cs="Arial"/>
                <w:sz w:val="20"/>
                <w:szCs w:val="20"/>
              </w:rPr>
              <w:t>ов</w:t>
            </w:r>
            <w:r w:rsidRPr="00D364F1">
              <w:rPr>
                <w:rFonts w:ascii="Arial" w:hAnsi="Arial" w:cs="Arial"/>
                <w:sz w:val="20"/>
                <w:szCs w:val="20"/>
              </w:rPr>
              <w:t xml:space="preserve"> и пользовател</w:t>
            </w:r>
            <w:r>
              <w:rPr>
                <w:rFonts w:ascii="Arial" w:hAnsi="Arial" w:cs="Arial"/>
                <w:sz w:val="20"/>
                <w:szCs w:val="20"/>
              </w:rPr>
              <w:t>ей</w:t>
            </w:r>
            <w:r w:rsidRPr="00D364F1">
              <w:rPr>
                <w:rFonts w:ascii="Arial" w:hAnsi="Arial" w:cs="Arial"/>
                <w:sz w:val="20"/>
                <w:szCs w:val="20"/>
              </w:rPr>
              <w:t xml:space="preserve"> помещений в МКД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01.01.201</w:t>
            </w:r>
            <w:r w:rsidR="008D0C20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5670" w:type="dxa"/>
            <w:shd w:val="clear" w:color="auto" w:fill="auto"/>
          </w:tcPr>
          <w:p w14:paraId="0EB4056D" w14:textId="77777777" w:rsidR="0003186C" w:rsidRDefault="0003186C" w:rsidP="00EA05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3101FB" w14:textId="764CBACA" w:rsidR="00E30EEC" w:rsidRPr="00D364F1" w:rsidRDefault="00E30EEC" w:rsidP="00EA05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1 750 464,06</w:t>
            </w:r>
          </w:p>
        </w:tc>
      </w:tr>
    </w:tbl>
    <w:p w14:paraId="05A54BF3" w14:textId="77777777" w:rsidR="0003186C" w:rsidRDefault="0003186C" w:rsidP="0003186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017BACD9" w14:textId="67E0673A" w:rsidR="00A43B1C" w:rsidRDefault="00A43B1C" w:rsidP="00A43B1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94D6E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>2</w:t>
      </w:r>
      <w:r w:rsidRPr="00394D6E">
        <w:rPr>
          <w:rFonts w:ascii="Arial" w:hAnsi="Arial" w:cs="Arial"/>
          <w:sz w:val="20"/>
          <w:szCs w:val="20"/>
        </w:rPr>
        <w:t>. За</w:t>
      </w:r>
      <w:r w:rsidR="00DB46E8">
        <w:rPr>
          <w:rFonts w:ascii="Arial" w:hAnsi="Arial" w:cs="Arial"/>
          <w:sz w:val="20"/>
          <w:szCs w:val="20"/>
        </w:rPr>
        <w:t xml:space="preserve"> отчетный период по видам</w:t>
      </w:r>
      <w:r w:rsidRPr="00394D6E">
        <w:rPr>
          <w:rFonts w:ascii="Arial" w:hAnsi="Arial" w:cs="Arial"/>
          <w:sz w:val="20"/>
          <w:szCs w:val="20"/>
        </w:rPr>
        <w:t xml:space="preserve"> </w:t>
      </w:r>
      <w:r w:rsidR="00E10547">
        <w:rPr>
          <w:rFonts w:ascii="Arial" w:hAnsi="Arial" w:cs="Arial"/>
          <w:sz w:val="20"/>
          <w:szCs w:val="20"/>
        </w:rPr>
        <w:t>коммунальны</w:t>
      </w:r>
      <w:r w:rsidR="00DB46E8">
        <w:rPr>
          <w:rFonts w:ascii="Arial" w:hAnsi="Arial" w:cs="Arial"/>
          <w:sz w:val="20"/>
          <w:szCs w:val="20"/>
        </w:rPr>
        <w:t>х</w:t>
      </w:r>
      <w:r w:rsidR="00E10547">
        <w:rPr>
          <w:rFonts w:ascii="Arial" w:hAnsi="Arial" w:cs="Arial"/>
          <w:sz w:val="20"/>
          <w:szCs w:val="20"/>
        </w:rPr>
        <w:t xml:space="preserve"> услуг</w:t>
      </w:r>
    </w:p>
    <w:p w14:paraId="00A2B5CF" w14:textId="77777777" w:rsidR="00A43B1C" w:rsidRPr="00394D6E" w:rsidRDefault="00A43B1C" w:rsidP="00A43B1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24D279E3" w14:textId="77777777" w:rsidR="00A43B1C" w:rsidRDefault="00A43B1C" w:rsidP="0003186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W w:w="10659" w:type="dxa"/>
        <w:tblInd w:w="-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840"/>
        <w:gridCol w:w="2083"/>
        <w:gridCol w:w="1842"/>
        <w:gridCol w:w="1985"/>
        <w:gridCol w:w="2268"/>
      </w:tblGrid>
      <w:tr w:rsidR="00A14D5B" w:rsidRPr="00D24240" w14:paraId="6722B6F1" w14:textId="77777777" w:rsidTr="00A14D5B">
        <w:tc>
          <w:tcPr>
            <w:tcW w:w="641" w:type="dxa"/>
            <w:shd w:val="clear" w:color="auto" w:fill="auto"/>
          </w:tcPr>
          <w:p w14:paraId="535EA8A7" w14:textId="77777777" w:rsidR="00A14D5B" w:rsidRPr="00D24240" w:rsidRDefault="00A14D5B" w:rsidP="00DB46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4240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D24240">
              <w:rPr>
                <w:rFonts w:ascii="Arial" w:hAnsi="Arial" w:cs="Arial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1840" w:type="dxa"/>
            <w:shd w:val="clear" w:color="auto" w:fill="auto"/>
          </w:tcPr>
          <w:p w14:paraId="7178EFC6" w14:textId="77777777" w:rsidR="00A14D5B" w:rsidRPr="00D24240" w:rsidRDefault="00A14D5B" w:rsidP="00DB46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4240">
              <w:rPr>
                <w:rFonts w:ascii="Arial" w:hAnsi="Arial" w:cs="Arial"/>
                <w:b/>
                <w:sz w:val="20"/>
                <w:szCs w:val="20"/>
              </w:rPr>
              <w:t>Вид</w:t>
            </w:r>
            <w:r w:rsidRPr="00D24240">
              <w:rPr>
                <w:rFonts w:ascii="Arial" w:hAnsi="Arial" w:cs="Arial"/>
                <w:b/>
                <w:sz w:val="20"/>
                <w:szCs w:val="20"/>
              </w:rPr>
              <w:br/>
              <w:t>коммунальной услуги</w:t>
            </w:r>
          </w:p>
        </w:tc>
        <w:tc>
          <w:tcPr>
            <w:tcW w:w="2083" w:type="dxa"/>
            <w:shd w:val="clear" w:color="auto" w:fill="auto"/>
          </w:tcPr>
          <w:p w14:paraId="4793685B" w14:textId="00F147ED" w:rsidR="00A14D5B" w:rsidRPr="00D24240" w:rsidRDefault="00A14D5B" w:rsidP="00DB46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Задолженность собственников на 01.01.201</w:t>
            </w:r>
            <w:r w:rsidR="008D0C20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842" w:type="dxa"/>
            <w:shd w:val="clear" w:color="auto" w:fill="auto"/>
          </w:tcPr>
          <w:p w14:paraId="7D173469" w14:textId="100907F3" w:rsidR="00A14D5B" w:rsidRPr="00D24240" w:rsidRDefault="00A14D5B" w:rsidP="00DB46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4240">
              <w:rPr>
                <w:rFonts w:ascii="Arial" w:hAnsi="Arial" w:cs="Arial"/>
                <w:b/>
                <w:sz w:val="20"/>
                <w:szCs w:val="20"/>
              </w:rPr>
              <w:t>Начислено УО собственникам</w:t>
            </w:r>
          </w:p>
        </w:tc>
        <w:tc>
          <w:tcPr>
            <w:tcW w:w="1985" w:type="dxa"/>
          </w:tcPr>
          <w:p w14:paraId="7FDDA792" w14:textId="69F60464" w:rsidR="00A14D5B" w:rsidRPr="00D24240" w:rsidRDefault="00A14D5B" w:rsidP="00DB46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4240">
              <w:rPr>
                <w:rFonts w:ascii="Arial" w:hAnsi="Arial" w:cs="Arial"/>
                <w:b/>
                <w:sz w:val="20"/>
                <w:szCs w:val="20"/>
              </w:rPr>
              <w:t>Оплачено собственниками в УО</w:t>
            </w:r>
          </w:p>
        </w:tc>
        <w:tc>
          <w:tcPr>
            <w:tcW w:w="2268" w:type="dxa"/>
            <w:shd w:val="clear" w:color="auto" w:fill="auto"/>
          </w:tcPr>
          <w:p w14:paraId="5C0E73AA" w14:textId="7D6A1F07" w:rsidR="00A14D5B" w:rsidRPr="00D24240" w:rsidRDefault="00A14D5B" w:rsidP="00DB46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Задолженность собственников на 01.01.201</w:t>
            </w:r>
            <w:r w:rsidR="008D0C20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года</w:t>
            </w:r>
          </w:p>
        </w:tc>
      </w:tr>
      <w:tr w:rsidR="00A14D5B" w:rsidRPr="00D24240" w14:paraId="241A0478" w14:textId="77777777" w:rsidTr="003C517D">
        <w:trPr>
          <w:trHeight w:val="707"/>
        </w:trPr>
        <w:tc>
          <w:tcPr>
            <w:tcW w:w="641" w:type="dxa"/>
            <w:shd w:val="clear" w:color="auto" w:fill="auto"/>
          </w:tcPr>
          <w:p w14:paraId="39D130D0" w14:textId="77777777" w:rsidR="00A14D5B" w:rsidRPr="00D24240" w:rsidRDefault="00A14D5B" w:rsidP="00DB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shd w:val="clear" w:color="auto" w:fill="auto"/>
          </w:tcPr>
          <w:p w14:paraId="294A7FAB" w14:textId="52D19C1B" w:rsidR="00A14D5B" w:rsidRPr="00D24240" w:rsidRDefault="00A14D5B" w:rsidP="00DB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Холодное водоснабжение </w:t>
            </w:r>
          </w:p>
        </w:tc>
        <w:tc>
          <w:tcPr>
            <w:tcW w:w="2083" w:type="dxa"/>
            <w:shd w:val="clear" w:color="auto" w:fill="auto"/>
          </w:tcPr>
          <w:p w14:paraId="11EEA481" w14:textId="77777777" w:rsidR="008D0C20" w:rsidRDefault="008D0C20" w:rsidP="00DB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A109060" w14:textId="541B11CB" w:rsidR="00A14D5B" w:rsidRPr="00AB4067" w:rsidRDefault="003C517D" w:rsidP="00DB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202 537,20</w:t>
            </w:r>
            <w:bookmarkStart w:id="10" w:name="_GoBack"/>
            <w:bookmarkEnd w:id="10"/>
          </w:p>
        </w:tc>
        <w:tc>
          <w:tcPr>
            <w:tcW w:w="1842" w:type="dxa"/>
            <w:shd w:val="clear" w:color="auto" w:fill="auto"/>
          </w:tcPr>
          <w:p w14:paraId="6072C056" w14:textId="77777777" w:rsidR="00A14D5B" w:rsidRDefault="00A14D5B" w:rsidP="00DB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87F70C4" w14:textId="4258EEB6" w:rsidR="003C517D" w:rsidRPr="00D24240" w:rsidRDefault="003C517D" w:rsidP="00DB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839 955,80</w:t>
            </w:r>
          </w:p>
        </w:tc>
        <w:tc>
          <w:tcPr>
            <w:tcW w:w="1985" w:type="dxa"/>
          </w:tcPr>
          <w:p w14:paraId="3C134A44" w14:textId="77777777" w:rsidR="00A14D5B" w:rsidRDefault="00A14D5B" w:rsidP="00DB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635FB60" w14:textId="35AC947B" w:rsidR="003C517D" w:rsidRDefault="003C517D" w:rsidP="00DB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795 803,90</w:t>
            </w:r>
          </w:p>
        </w:tc>
        <w:tc>
          <w:tcPr>
            <w:tcW w:w="2268" w:type="dxa"/>
            <w:shd w:val="clear" w:color="auto" w:fill="auto"/>
          </w:tcPr>
          <w:p w14:paraId="11F5793F" w14:textId="77777777" w:rsidR="00A14D5B" w:rsidRDefault="00A14D5B" w:rsidP="00DB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FCDDA57" w14:textId="358F2643" w:rsidR="003C517D" w:rsidRPr="00D24240" w:rsidRDefault="003C517D" w:rsidP="00DB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249 689,00</w:t>
            </w:r>
          </w:p>
        </w:tc>
      </w:tr>
      <w:tr w:rsidR="008D0C20" w:rsidRPr="00D24240" w14:paraId="69F593AB" w14:textId="77777777" w:rsidTr="003C517D">
        <w:trPr>
          <w:trHeight w:val="671"/>
        </w:trPr>
        <w:tc>
          <w:tcPr>
            <w:tcW w:w="641" w:type="dxa"/>
            <w:shd w:val="clear" w:color="auto" w:fill="auto"/>
          </w:tcPr>
          <w:p w14:paraId="380387EE" w14:textId="0D2EEFCD" w:rsidR="008D0C20" w:rsidRPr="00D24240" w:rsidRDefault="008D0C20" w:rsidP="008D0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0" w:type="dxa"/>
            <w:shd w:val="clear" w:color="auto" w:fill="auto"/>
          </w:tcPr>
          <w:p w14:paraId="7A8292F8" w14:textId="49B29A20" w:rsidR="008D0C20" w:rsidRDefault="008D0C20" w:rsidP="008D0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2083" w:type="dxa"/>
            <w:shd w:val="clear" w:color="auto" w:fill="auto"/>
          </w:tcPr>
          <w:p w14:paraId="6AFDAAEE" w14:textId="77777777" w:rsidR="003C517D" w:rsidRDefault="003C517D" w:rsidP="008D0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E4D284E" w14:textId="4FBB9987" w:rsidR="008D0C20" w:rsidRDefault="003C517D" w:rsidP="008D0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220 849,57</w:t>
            </w:r>
          </w:p>
        </w:tc>
        <w:tc>
          <w:tcPr>
            <w:tcW w:w="1842" w:type="dxa"/>
            <w:shd w:val="clear" w:color="auto" w:fill="auto"/>
          </w:tcPr>
          <w:p w14:paraId="4EE293CA" w14:textId="77777777" w:rsidR="008D0C20" w:rsidRDefault="008D0C20" w:rsidP="008D0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1102E0C" w14:textId="1441CAAA" w:rsidR="003C517D" w:rsidRDefault="003C517D" w:rsidP="008D0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919 111,53</w:t>
            </w:r>
          </w:p>
        </w:tc>
        <w:tc>
          <w:tcPr>
            <w:tcW w:w="1985" w:type="dxa"/>
          </w:tcPr>
          <w:p w14:paraId="511891BA" w14:textId="77777777" w:rsidR="008D0C20" w:rsidRDefault="008D0C20" w:rsidP="008D0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4C369FD" w14:textId="1E0BB2C5" w:rsidR="003C517D" w:rsidRDefault="003C517D" w:rsidP="008D0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855 499,28</w:t>
            </w:r>
          </w:p>
        </w:tc>
        <w:tc>
          <w:tcPr>
            <w:tcW w:w="2268" w:type="dxa"/>
            <w:shd w:val="clear" w:color="auto" w:fill="auto"/>
          </w:tcPr>
          <w:p w14:paraId="47093C6F" w14:textId="77777777" w:rsidR="008D0C20" w:rsidRDefault="008D0C20" w:rsidP="008D0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7C5CA7B" w14:textId="20A314ED" w:rsidR="003C517D" w:rsidRDefault="003C517D" w:rsidP="008D0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284 461,82</w:t>
            </w:r>
          </w:p>
        </w:tc>
      </w:tr>
      <w:tr w:rsidR="008D0C20" w:rsidRPr="00D24240" w14:paraId="29BA3480" w14:textId="77777777" w:rsidTr="003C517D">
        <w:trPr>
          <w:trHeight w:val="553"/>
        </w:trPr>
        <w:tc>
          <w:tcPr>
            <w:tcW w:w="641" w:type="dxa"/>
            <w:shd w:val="clear" w:color="auto" w:fill="auto"/>
          </w:tcPr>
          <w:p w14:paraId="152A2279" w14:textId="3BB8B260" w:rsidR="008D0C20" w:rsidRPr="00D24240" w:rsidRDefault="008D0C20" w:rsidP="008D0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0" w:type="dxa"/>
            <w:shd w:val="clear" w:color="auto" w:fill="auto"/>
          </w:tcPr>
          <w:p w14:paraId="0C793C40" w14:textId="16CDD04F" w:rsidR="008D0C20" w:rsidRPr="00D24240" w:rsidRDefault="008D0C20" w:rsidP="008D0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D242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топление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83" w:type="dxa"/>
            <w:shd w:val="clear" w:color="auto" w:fill="auto"/>
          </w:tcPr>
          <w:p w14:paraId="7B7E7CDF" w14:textId="77777777" w:rsidR="003C517D" w:rsidRDefault="003C517D" w:rsidP="008D0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20910E2" w14:textId="3F92BD8C" w:rsidR="008D0C20" w:rsidRPr="00D24240" w:rsidRDefault="008D0C20" w:rsidP="008D0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1 354 912,86</w:t>
            </w:r>
          </w:p>
        </w:tc>
        <w:tc>
          <w:tcPr>
            <w:tcW w:w="1842" w:type="dxa"/>
            <w:shd w:val="clear" w:color="auto" w:fill="auto"/>
          </w:tcPr>
          <w:p w14:paraId="3978D8B2" w14:textId="77777777" w:rsidR="008D0C20" w:rsidRDefault="008D0C20" w:rsidP="008D0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0D97954" w14:textId="34062197" w:rsidR="003C517D" w:rsidRPr="00D24240" w:rsidRDefault="003C517D" w:rsidP="008D0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3 859 622,01</w:t>
            </w:r>
          </w:p>
        </w:tc>
        <w:tc>
          <w:tcPr>
            <w:tcW w:w="1985" w:type="dxa"/>
          </w:tcPr>
          <w:p w14:paraId="381D474E" w14:textId="77777777" w:rsidR="008D0C20" w:rsidRDefault="008D0C20" w:rsidP="008D0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D362DB5" w14:textId="0A20CB5C" w:rsidR="003C517D" w:rsidRDefault="003C517D" w:rsidP="008D0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3 772 318,26</w:t>
            </w:r>
          </w:p>
        </w:tc>
        <w:tc>
          <w:tcPr>
            <w:tcW w:w="2268" w:type="dxa"/>
            <w:shd w:val="clear" w:color="auto" w:fill="auto"/>
          </w:tcPr>
          <w:p w14:paraId="7EA71150" w14:textId="77777777" w:rsidR="008D0C20" w:rsidRDefault="008D0C20" w:rsidP="008D0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C298D6C" w14:textId="2D5681BA" w:rsidR="003C517D" w:rsidRPr="00D24240" w:rsidRDefault="003C517D" w:rsidP="008D0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1 442 216,61</w:t>
            </w:r>
          </w:p>
        </w:tc>
      </w:tr>
      <w:tr w:rsidR="00AA7EFA" w:rsidRPr="00D24240" w14:paraId="455D34BF" w14:textId="77777777" w:rsidTr="003C517D">
        <w:trPr>
          <w:trHeight w:val="703"/>
        </w:trPr>
        <w:tc>
          <w:tcPr>
            <w:tcW w:w="641" w:type="dxa"/>
            <w:shd w:val="clear" w:color="auto" w:fill="auto"/>
          </w:tcPr>
          <w:p w14:paraId="600665D3" w14:textId="0A438499" w:rsidR="00AA7EFA" w:rsidRDefault="008D0C20" w:rsidP="00DB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0" w:type="dxa"/>
            <w:shd w:val="clear" w:color="auto" w:fill="auto"/>
          </w:tcPr>
          <w:p w14:paraId="707D41C4" w14:textId="05E498D5" w:rsidR="00AA7EFA" w:rsidRDefault="00AA7EFA" w:rsidP="00DB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083" w:type="dxa"/>
            <w:shd w:val="clear" w:color="auto" w:fill="auto"/>
          </w:tcPr>
          <w:p w14:paraId="7E5BDD51" w14:textId="77777777" w:rsidR="008D0C20" w:rsidRDefault="008D0C20" w:rsidP="00DB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050EE8C" w14:textId="08D21427" w:rsidR="00AA7EFA" w:rsidRDefault="008D0C20" w:rsidP="00DB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448 042,36</w:t>
            </w:r>
          </w:p>
        </w:tc>
        <w:tc>
          <w:tcPr>
            <w:tcW w:w="1842" w:type="dxa"/>
            <w:shd w:val="clear" w:color="auto" w:fill="auto"/>
          </w:tcPr>
          <w:p w14:paraId="5E81C0AB" w14:textId="77777777" w:rsidR="00AA7EFA" w:rsidRDefault="00AA7EFA" w:rsidP="00DB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BDC2B88" w14:textId="4B9974C7" w:rsidR="003C517D" w:rsidRDefault="003C517D" w:rsidP="00DB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1 893 026,43</w:t>
            </w:r>
          </w:p>
        </w:tc>
        <w:tc>
          <w:tcPr>
            <w:tcW w:w="1985" w:type="dxa"/>
          </w:tcPr>
          <w:p w14:paraId="002F260E" w14:textId="77777777" w:rsidR="00AA7EFA" w:rsidRDefault="00AA7EFA" w:rsidP="00DB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87EBC80" w14:textId="74BD02A9" w:rsidR="003C517D" w:rsidRDefault="003C517D" w:rsidP="00DB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1 783 924,99</w:t>
            </w:r>
          </w:p>
        </w:tc>
        <w:tc>
          <w:tcPr>
            <w:tcW w:w="2268" w:type="dxa"/>
            <w:shd w:val="clear" w:color="auto" w:fill="auto"/>
          </w:tcPr>
          <w:p w14:paraId="578D8BFC" w14:textId="77777777" w:rsidR="00AA7EFA" w:rsidRDefault="00AA7EFA" w:rsidP="00DB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11247E6" w14:textId="50D968B5" w:rsidR="003C517D" w:rsidRDefault="003C517D" w:rsidP="00DB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557 143,80</w:t>
            </w:r>
          </w:p>
        </w:tc>
      </w:tr>
      <w:tr w:rsidR="00A14D5B" w:rsidRPr="00D24240" w14:paraId="4A40304D" w14:textId="77777777" w:rsidTr="003C517D">
        <w:trPr>
          <w:trHeight w:val="588"/>
        </w:trPr>
        <w:tc>
          <w:tcPr>
            <w:tcW w:w="641" w:type="dxa"/>
            <w:shd w:val="clear" w:color="auto" w:fill="auto"/>
          </w:tcPr>
          <w:p w14:paraId="677CD45C" w14:textId="26097EDA" w:rsidR="00A14D5B" w:rsidRPr="00D24240" w:rsidRDefault="008D0C20" w:rsidP="00DB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14:paraId="3AEBC0AA" w14:textId="77777777" w:rsidR="00A14D5B" w:rsidRDefault="00A14D5B" w:rsidP="00DB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2083" w:type="dxa"/>
            <w:shd w:val="clear" w:color="auto" w:fill="auto"/>
          </w:tcPr>
          <w:p w14:paraId="1A3FD2CB" w14:textId="77777777" w:rsidR="003C517D" w:rsidRDefault="003C517D" w:rsidP="00DB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14AFB2D" w14:textId="2B669A72" w:rsidR="00A14D5B" w:rsidRDefault="008D0C20" w:rsidP="00DB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442 562,99</w:t>
            </w:r>
          </w:p>
        </w:tc>
        <w:tc>
          <w:tcPr>
            <w:tcW w:w="1842" w:type="dxa"/>
            <w:shd w:val="clear" w:color="auto" w:fill="auto"/>
          </w:tcPr>
          <w:p w14:paraId="4CB29103" w14:textId="77777777" w:rsidR="00A14D5B" w:rsidRDefault="00A14D5B" w:rsidP="00DB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492906A" w14:textId="37395DD1" w:rsidR="003C517D" w:rsidRDefault="003C517D" w:rsidP="00DB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1 811 559,41</w:t>
            </w:r>
          </w:p>
        </w:tc>
        <w:tc>
          <w:tcPr>
            <w:tcW w:w="1985" w:type="dxa"/>
          </w:tcPr>
          <w:p w14:paraId="20E079AA" w14:textId="77777777" w:rsidR="00A14D5B" w:rsidRDefault="00A14D5B" w:rsidP="00DB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7E03439" w14:textId="1D985398" w:rsidR="003C517D" w:rsidRDefault="003C517D" w:rsidP="00DB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1 735 770,85</w:t>
            </w:r>
          </w:p>
        </w:tc>
        <w:tc>
          <w:tcPr>
            <w:tcW w:w="2268" w:type="dxa"/>
            <w:shd w:val="clear" w:color="auto" w:fill="auto"/>
          </w:tcPr>
          <w:p w14:paraId="5CF81973" w14:textId="77777777" w:rsidR="00A14D5B" w:rsidRDefault="00A14D5B" w:rsidP="00DB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3E10EFD" w14:textId="79D60548" w:rsidR="003C517D" w:rsidRDefault="003C517D" w:rsidP="00DB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518 351,55</w:t>
            </w:r>
          </w:p>
        </w:tc>
      </w:tr>
      <w:tr w:rsidR="00A14D5B" w:rsidRPr="00D24240" w14:paraId="031FFDEB" w14:textId="77777777" w:rsidTr="00A14D5B">
        <w:trPr>
          <w:trHeight w:val="348"/>
        </w:trPr>
        <w:tc>
          <w:tcPr>
            <w:tcW w:w="641" w:type="dxa"/>
            <w:shd w:val="clear" w:color="auto" w:fill="auto"/>
          </w:tcPr>
          <w:p w14:paraId="3E0555F0" w14:textId="1DB58B1C" w:rsidR="00A14D5B" w:rsidRDefault="008D0C20" w:rsidP="00DB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14:paraId="6DBEBB9D" w14:textId="4795CD44" w:rsidR="00A14D5B" w:rsidRPr="00B057CB" w:rsidRDefault="00A14D5B" w:rsidP="005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057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83" w:type="dxa"/>
            <w:shd w:val="clear" w:color="auto" w:fill="auto"/>
          </w:tcPr>
          <w:p w14:paraId="493077A9" w14:textId="19791A42" w:rsidR="00A14D5B" w:rsidRDefault="008D0C20" w:rsidP="005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2 668 904,98</w:t>
            </w:r>
          </w:p>
        </w:tc>
        <w:tc>
          <w:tcPr>
            <w:tcW w:w="1842" w:type="dxa"/>
            <w:shd w:val="clear" w:color="auto" w:fill="auto"/>
          </w:tcPr>
          <w:p w14:paraId="636B7186" w14:textId="4372811B" w:rsidR="00A14D5B" w:rsidRDefault="00BB2171" w:rsidP="005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9 323 275,15</w:t>
            </w:r>
          </w:p>
        </w:tc>
        <w:tc>
          <w:tcPr>
            <w:tcW w:w="1985" w:type="dxa"/>
          </w:tcPr>
          <w:p w14:paraId="2BEF076F" w14:textId="34072433" w:rsidR="00A14D5B" w:rsidRDefault="00BB2171" w:rsidP="005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8 943 317,31</w:t>
            </w:r>
          </w:p>
        </w:tc>
        <w:tc>
          <w:tcPr>
            <w:tcW w:w="2268" w:type="dxa"/>
            <w:shd w:val="clear" w:color="auto" w:fill="auto"/>
          </w:tcPr>
          <w:p w14:paraId="0BFCFA6E" w14:textId="66A12C87" w:rsidR="00A14D5B" w:rsidRDefault="00BB2171" w:rsidP="005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3 048 862,82</w:t>
            </w:r>
          </w:p>
        </w:tc>
      </w:tr>
    </w:tbl>
    <w:p w14:paraId="1B89DBE8" w14:textId="77777777" w:rsidR="00DB46E8" w:rsidRPr="00D24240" w:rsidRDefault="00DB46E8" w:rsidP="00DB46E8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</w:pPr>
    </w:p>
    <w:p w14:paraId="02D47295" w14:textId="77777777" w:rsidR="00A43B1C" w:rsidRDefault="00A43B1C" w:rsidP="0003186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15F5423" w14:textId="6EE1DA20" w:rsidR="0003186C" w:rsidRPr="00F367DE" w:rsidRDefault="00B057CB" w:rsidP="0003186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03186C" w:rsidRPr="00394D6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="0003186C" w:rsidRPr="00394D6E">
        <w:rPr>
          <w:rFonts w:ascii="Arial" w:hAnsi="Arial" w:cs="Arial"/>
          <w:sz w:val="20"/>
          <w:szCs w:val="20"/>
        </w:rPr>
        <w:t xml:space="preserve">. Доход </w:t>
      </w:r>
      <w:r w:rsidR="0003186C">
        <w:rPr>
          <w:rFonts w:ascii="Arial" w:hAnsi="Arial" w:cs="Arial"/>
          <w:sz w:val="20"/>
          <w:szCs w:val="20"/>
        </w:rPr>
        <w:t>от </w:t>
      </w:r>
      <w:r w:rsidR="0003186C" w:rsidRPr="00394D6E">
        <w:rPr>
          <w:rFonts w:ascii="Arial" w:hAnsi="Arial" w:cs="Arial"/>
          <w:sz w:val="20"/>
          <w:szCs w:val="20"/>
        </w:rPr>
        <w:t xml:space="preserve">сдачи в аренду помещений, входящих в состав общего имущества: </w:t>
      </w:r>
      <w:r w:rsidR="0003186C">
        <w:rPr>
          <w:rFonts w:ascii="Arial" w:hAnsi="Arial" w:cs="Arial"/>
          <w:sz w:val="20"/>
          <w:szCs w:val="20"/>
        </w:rPr>
        <w:t>________</w:t>
      </w:r>
      <w:r w:rsidR="0003186C">
        <w:rPr>
          <w:rFonts w:ascii="Arial" w:hAnsi="Arial" w:cs="Arial"/>
          <w:sz w:val="20"/>
          <w:szCs w:val="20"/>
        </w:rPr>
        <w:br/>
        <w:t>___________________________________________________________________________________.</w:t>
      </w:r>
    </w:p>
    <w:p w14:paraId="312B98A9" w14:textId="059E9BB3" w:rsidR="0003186C" w:rsidRPr="00394D6E" w:rsidRDefault="0003186C" w:rsidP="0003186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367DE">
        <w:rPr>
          <w:rFonts w:ascii="Arial" w:hAnsi="Arial" w:cs="Arial"/>
          <w:sz w:val="20"/>
          <w:szCs w:val="20"/>
        </w:rPr>
        <w:t>3.</w:t>
      </w:r>
      <w:r w:rsidR="00B057CB">
        <w:rPr>
          <w:rFonts w:ascii="Arial" w:hAnsi="Arial" w:cs="Arial"/>
          <w:sz w:val="20"/>
          <w:szCs w:val="20"/>
        </w:rPr>
        <w:t>4</w:t>
      </w:r>
      <w:r w:rsidRPr="00F367DE">
        <w:rPr>
          <w:rFonts w:ascii="Arial" w:hAnsi="Arial" w:cs="Arial"/>
          <w:sz w:val="20"/>
          <w:szCs w:val="20"/>
        </w:rPr>
        <w:t xml:space="preserve">. Доход </w:t>
      </w:r>
      <w:r>
        <w:rPr>
          <w:rFonts w:ascii="Arial" w:hAnsi="Arial" w:cs="Arial"/>
          <w:sz w:val="20"/>
          <w:szCs w:val="20"/>
        </w:rPr>
        <w:t>от </w:t>
      </w:r>
      <w:r w:rsidRPr="00F367DE">
        <w:rPr>
          <w:rFonts w:ascii="Arial" w:hAnsi="Arial" w:cs="Arial"/>
          <w:sz w:val="20"/>
          <w:szCs w:val="20"/>
        </w:rPr>
        <w:t xml:space="preserve">сдачи в аренду рекламных мест: 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394D6E">
        <w:rPr>
          <w:rFonts w:ascii="Arial" w:hAnsi="Arial" w:cs="Arial"/>
          <w:sz w:val="20"/>
          <w:szCs w:val="20"/>
        </w:rPr>
        <w:t>.</w:t>
      </w:r>
    </w:p>
    <w:p w14:paraId="0D2C20A5" w14:textId="1F10C862" w:rsidR="00F97840" w:rsidRDefault="00F97840"/>
    <w:p w14:paraId="2D8877C0" w14:textId="77777777" w:rsidR="005E2FFC" w:rsidRDefault="005E2FFC" w:rsidP="005E2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ru-RU"/>
        </w:rPr>
      </w:pPr>
      <w:r>
        <w:rPr>
          <w:rFonts w:ascii="Arial" w:hAnsi="Arial" w:cs="Arial"/>
          <w:b/>
          <w:sz w:val="20"/>
          <w:szCs w:val="20"/>
          <w:u w:val="single"/>
          <w:lang w:eastAsia="ru-RU"/>
        </w:rPr>
        <w:t>4. Выполненные работы и понесенные затраты по управлению многоквартирным домом, содержанию и ремонту общего имущества в многоквартирном доме за отчетный период</w:t>
      </w:r>
    </w:p>
    <w:p w14:paraId="6766DC03" w14:textId="77777777" w:rsidR="005E2FFC" w:rsidRDefault="005E2FFC" w:rsidP="005E2FFC">
      <w:pPr>
        <w:pStyle w:val="a3"/>
        <w:ind w:right="24" w:firstLine="708"/>
        <w:jc w:val="both"/>
        <w:rPr>
          <w:rFonts w:eastAsia="Calibri"/>
          <w:sz w:val="20"/>
          <w:szCs w:val="20"/>
          <w:lang w:eastAsia="en-US"/>
        </w:rPr>
      </w:pPr>
    </w:p>
    <w:p w14:paraId="70134211" w14:textId="77777777" w:rsidR="005E2FFC" w:rsidRDefault="005E2FFC" w:rsidP="005E2FFC">
      <w:pPr>
        <w:pStyle w:val="a3"/>
        <w:ind w:right="24" w:firstLine="70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4.1. Фактические затраты по статье «Содержание и ремонт жилого помещения» за отчетный период:</w:t>
      </w:r>
    </w:p>
    <w:p w14:paraId="2DDA845B" w14:textId="77777777" w:rsidR="005E2FFC" w:rsidRDefault="005E2FFC" w:rsidP="005E2FFC">
      <w:pPr>
        <w:pStyle w:val="a3"/>
        <w:ind w:right="24" w:firstLine="708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0221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7322"/>
        <w:gridCol w:w="2126"/>
      </w:tblGrid>
      <w:tr w:rsidR="005E2FFC" w14:paraId="5D7653ED" w14:textId="77777777" w:rsidTr="005E2FFC">
        <w:trPr>
          <w:trHeight w:val="76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146C67" w14:textId="77777777" w:rsidR="005E2FFC" w:rsidRDefault="005E2F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8F80FD" w14:textId="77777777" w:rsidR="005E2FFC" w:rsidRDefault="005E2F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Фактические затраты по статье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542E05" w14:textId="77777777" w:rsidR="005E2FFC" w:rsidRDefault="005E2F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Сумма, руб.</w:t>
            </w:r>
          </w:p>
        </w:tc>
      </w:tr>
      <w:tr w:rsidR="005E2FFC" w14:paraId="0AC7E2E4" w14:textId="77777777" w:rsidTr="005E2FFC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7E8A55" w14:textId="77777777" w:rsidR="005E2FFC" w:rsidRDefault="005E2F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8DB38C" w14:textId="6BEE9E27" w:rsidR="005E2FFC" w:rsidRDefault="005E2F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придомовой территории</w:t>
            </w:r>
            <w:r w:rsidR="009F1023">
              <w:rPr>
                <w:rFonts w:ascii="Arial" w:hAnsi="Arial" w:cs="Arial"/>
                <w:sz w:val="20"/>
                <w:szCs w:val="20"/>
              </w:rPr>
              <w:t>,</w:t>
            </w:r>
            <w:r w:rsidR="000122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023">
              <w:rPr>
                <w:rFonts w:ascii="Arial" w:hAnsi="Arial" w:cs="Arial"/>
                <w:sz w:val="20"/>
                <w:szCs w:val="20"/>
              </w:rPr>
              <w:t>уборка мест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2DE570" w14:textId="048CA5C9" w:rsidR="005E2FFC" w:rsidRDefault="00111B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806 376,42</w:t>
            </w:r>
          </w:p>
        </w:tc>
      </w:tr>
      <w:tr w:rsidR="00012256" w14:paraId="7EBFC78E" w14:textId="77777777" w:rsidTr="005950A0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57F934" w14:textId="77777777" w:rsidR="00012256" w:rsidRDefault="00012256" w:rsidP="000122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01875" w14:textId="312D2DE4" w:rsidR="00012256" w:rsidRDefault="00CC0130" w:rsidP="000122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Техническое обслуживание общего имущества многоквартирного дома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B70ECD" w14:textId="48537F8B" w:rsidR="00012256" w:rsidRDefault="0084221A" w:rsidP="000122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12A98">
              <w:rPr>
                <w:rFonts w:ascii="Arial" w:hAnsi="Arial" w:cs="Arial"/>
                <w:sz w:val="20"/>
                <w:szCs w:val="20"/>
              </w:rPr>
              <w:t> 607 267,55</w:t>
            </w:r>
          </w:p>
        </w:tc>
      </w:tr>
      <w:tr w:rsidR="00012256" w14:paraId="23CA22C6" w14:textId="77777777" w:rsidTr="00012256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5780CF" w14:textId="77777777" w:rsidR="00012256" w:rsidRDefault="00012256" w:rsidP="000122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5402C" w14:textId="7B03B54D" w:rsidR="00012256" w:rsidRDefault="00CC0130" w:rsidP="000122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Вывоз и утилизация твердых бытовых отходов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AB8996" w14:textId="56DD9C38" w:rsidR="00012256" w:rsidRDefault="00953659" w:rsidP="000122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299 011,72</w:t>
            </w:r>
          </w:p>
        </w:tc>
      </w:tr>
      <w:tr w:rsidR="00012256" w14:paraId="1A0C3426" w14:textId="77777777" w:rsidTr="00A07BBA">
        <w:trPr>
          <w:trHeight w:val="36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3082A6" w14:textId="6D165535" w:rsidR="00012256" w:rsidRDefault="0084221A" w:rsidP="000122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0F8CA" w14:textId="0D413C7F" w:rsidR="00012256" w:rsidRDefault="00240B7B" w:rsidP="000122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содержание общего имущества МКД (электроснабжение, водоснабжение)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253918" w14:textId="5EEDA719" w:rsidR="00012256" w:rsidRDefault="00111BDC" w:rsidP="000122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591 684,37</w:t>
            </w:r>
          </w:p>
        </w:tc>
      </w:tr>
      <w:tr w:rsidR="00944993" w14:paraId="034DCBB6" w14:textId="77777777" w:rsidTr="004B5E5D">
        <w:trPr>
          <w:trHeight w:val="36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5A4325" w14:textId="0CCFBA2F" w:rsidR="00944993" w:rsidRDefault="0084221A" w:rsidP="009449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EC44C" w14:textId="1DD92270" w:rsidR="00944993" w:rsidRDefault="00944993" w:rsidP="009449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Эксплуатация, техническое и аварийное обслуживание лифтов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4D79FE" w14:textId="3C845392" w:rsidR="00944993" w:rsidRDefault="00953659" w:rsidP="009449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569 423,16</w:t>
            </w:r>
          </w:p>
        </w:tc>
      </w:tr>
      <w:tr w:rsidR="00944993" w14:paraId="3D65C020" w14:textId="77777777" w:rsidTr="00240B7B">
        <w:trPr>
          <w:trHeight w:val="22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2F4468" w14:textId="18264E28" w:rsidR="00944993" w:rsidRDefault="0084221A" w:rsidP="009449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02B8F" w14:textId="1357D10A" w:rsidR="00944993" w:rsidRDefault="00944993" w:rsidP="009449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Эксплуатация, техническое обслуживание пожарной сигнализации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740EB9" w14:textId="14AFD96D" w:rsidR="00944993" w:rsidRDefault="00887EEB" w:rsidP="009449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144 115,20</w:t>
            </w:r>
          </w:p>
        </w:tc>
      </w:tr>
      <w:tr w:rsidR="004B5E5D" w14:paraId="160BEFAA" w14:textId="77777777" w:rsidTr="00240B7B">
        <w:trPr>
          <w:trHeight w:val="22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A1EBB8" w14:textId="10910709" w:rsidR="004B5E5D" w:rsidRDefault="0084221A" w:rsidP="004B5E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C9A15" w14:textId="3BB239BE" w:rsidR="004B5E5D" w:rsidRDefault="004B5E5D" w:rsidP="004B5E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Эксплуатация, техническое и аварийное обслуживание системы видеонаблюдения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том числе</w:t>
            </w:r>
            <w:r w:rsidR="00AB4067">
              <w:rPr>
                <w:rFonts w:ascii="Arial" w:hAnsi="Arial" w:cs="Arial"/>
                <w:sz w:val="20"/>
                <w:szCs w:val="20"/>
              </w:rPr>
              <w:t xml:space="preserve"> круглосуточный пост видеонаблюдения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0FDFDC" w14:textId="37F6FAE7" w:rsidR="004B5E5D" w:rsidRDefault="00953659" w:rsidP="004B5E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617 162,87</w:t>
            </w:r>
          </w:p>
        </w:tc>
      </w:tr>
      <w:tr w:rsidR="004B5E5D" w14:paraId="1FBE1B65" w14:textId="77777777" w:rsidTr="005E2FFC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F780AD" w14:textId="5487EFDD" w:rsidR="004B5E5D" w:rsidRDefault="0084221A" w:rsidP="004B5E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102F28" w14:textId="53828142" w:rsidR="004B5E5D" w:rsidRDefault="004B5E5D" w:rsidP="004B5E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Юридические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EE0838" w14:textId="5AD3C37C" w:rsidR="004B5E5D" w:rsidRDefault="00953659" w:rsidP="004B5E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89 872</w:t>
            </w:r>
          </w:p>
        </w:tc>
      </w:tr>
      <w:tr w:rsidR="004B5E5D" w14:paraId="16D53EF0" w14:textId="77777777" w:rsidTr="005E2FFC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2DBD5E" w14:textId="5C09B688" w:rsidR="004B5E5D" w:rsidRDefault="0084221A" w:rsidP="004B5E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C6AA86" w14:textId="75F4A0AA" w:rsidR="004B5E5D" w:rsidRDefault="004B5E5D" w:rsidP="004B5E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889552" w14:textId="137D5727" w:rsidR="004B5E5D" w:rsidRDefault="00953659" w:rsidP="004B5E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1 414 062,86</w:t>
            </w:r>
          </w:p>
        </w:tc>
      </w:tr>
      <w:tr w:rsidR="004B5E5D" w14:paraId="53F7DBB0" w14:textId="77777777" w:rsidTr="005E2FFC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BBA4DE" w14:textId="570F7F80" w:rsidR="004B5E5D" w:rsidRDefault="0084221A" w:rsidP="004B5E5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B0CA05" w14:textId="451A5C46" w:rsidR="004B5E5D" w:rsidRDefault="004B5E5D" w:rsidP="004B5E5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 затрат за 201</w:t>
            </w:r>
            <w:r w:rsidR="0095365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42CE7A" w14:textId="37F94FCE" w:rsidR="004B5E5D" w:rsidRDefault="00D12A98" w:rsidP="004B5E5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6 138 973,15</w:t>
            </w:r>
          </w:p>
        </w:tc>
      </w:tr>
      <w:tr w:rsidR="004B5E5D" w14:paraId="0D7EB6F5" w14:textId="77777777" w:rsidTr="005E2FFC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B3BFB5" w14:textId="44EB8DFE" w:rsidR="004B5E5D" w:rsidRDefault="004B5E5D" w:rsidP="004B5E5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4221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CE7B9E" w14:textId="14ED7CA9" w:rsidR="004B5E5D" w:rsidRDefault="0017665A" w:rsidP="004B5E5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Начислено</w:t>
            </w:r>
            <w:r w:rsidR="004B5E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денежных средств по статье «Содержание и текущий ремонт» в 2017 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690F5A" w14:textId="4BA57A3A" w:rsidR="004B5E5D" w:rsidRDefault="006171B9" w:rsidP="004B5E5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5 765 027,23</w:t>
            </w:r>
          </w:p>
        </w:tc>
      </w:tr>
      <w:tr w:rsidR="004B5E5D" w14:paraId="09BC530A" w14:textId="77777777" w:rsidTr="005E2FFC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3D7E83" w14:textId="4117CF90" w:rsidR="004B5E5D" w:rsidRDefault="004B5E5D" w:rsidP="004B5E5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4221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2B598E" w14:textId="44E64211" w:rsidR="004B5E5D" w:rsidRDefault="004B5E5D" w:rsidP="004B5E5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Перерасход за 201</w:t>
            </w:r>
            <w:r w:rsidR="0095365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1780FD" w14:textId="62E08A6F" w:rsidR="004B5E5D" w:rsidRDefault="00D12A98" w:rsidP="004B5E5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373 948,92</w:t>
            </w:r>
          </w:p>
        </w:tc>
      </w:tr>
    </w:tbl>
    <w:p w14:paraId="18CA541E" w14:textId="77777777" w:rsidR="005E2FFC" w:rsidRDefault="005E2FFC" w:rsidP="005E2F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ru-RU"/>
        </w:rPr>
      </w:pPr>
    </w:p>
    <w:p w14:paraId="6054E694" w14:textId="77777777" w:rsidR="00C02705" w:rsidRPr="00C02705" w:rsidRDefault="00C02705" w:rsidP="00C027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ru-RU"/>
        </w:rPr>
      </w:pPr>
      <w:r w:rsidRPr="00C02705">
        <w:rPr>
          <w:rFonts w:ascii="Arial" w:hAnsi="Arial" w:cs="Arial"/>
          <w:b/>
          <w:sz w:val="20"/>
          <w:szCs w:val="20"/>
          <w:u w:val="single"/>
          <w:lang w:eastAsia="ru-RU"/>
        </w:rPr>
        <w:t>5. Сведения о выполнении плана работ по ремонту общего имущества в многоквартирном доме за отчетный период</w:t>
      </w:r>
    </w:p>
    <w:p w14:paraId="341EB7D9" w14:textId="77777777" w:rsidR="00C02705" w:rsidRPr="00C02705" w:rsidRDefault="00C02705" w:rsidP="00C0270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eastAsia="ru-RU"/>
        </w:rPr>
      </w:pPr>
    </w:p>
    <w:p w14:paraId="197FD1E2" w14:textId="77777777" w:rsidR="00C02705" w:rsidRPr="00C02705" w:rsidRDefault="00C02705" w:rsidP="00C0270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eastAsia="ru-RU"/>
        </w:rPr>
      </w:pPr>
      <w:r w:rsidRPr="00C02705">
        <w:rPr>
          <w:rFonts w:ascii="Arial" w:hAnsi="Arial" w:cs="Arial"/>
          <w:sz w:val="20"/>
          <w:szCs w:val="20"/>
          <w:lang w:eastAsia="ru-RU"/>
        </w:rPr>
        <w:t>5.1. Сведения об утверждении плана работ по ремонту общего имущества в многоквартирном доме:</w:t>
      </w:r>
    </w:p>
    <w:p w14:paraId="57A37A9B" w14:textId="77777777" w:rsidR="00C02705" w:rsidRPr="00C02705" w:rsidRDefault="00C02705" w:rsidP="00C0270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0407" w:type="dxa"/>
        <w:tblInd w:w="-851" w:type="dxa"/>
        <w:tblLook w:val="04A0" w:firstRow="1" w:lastRow="0" w:firstColumn="1" w:lastColumn="0" w:noHBand="0" w:noVBand="1"/>
      </w:tblPr>
      <w:tblGrid>
        <w:gridCol w:w="548"/>
        <w:gridCol w:w="2217"/>
        <w:gridCol w:w="937"/>
        <w:gridCol w:w="629"/>
        <w:gridCol w:w="1538"/>
        <w:gridCol w:w="1696"/>
        <w:gridCol w:w="1464"/>
        <w:gridCol w:w="1378"/>
      </w:tblGrid>
      <w:tr w:rsidR="00C92E8F" w:rsidRPr="00C92E8F" w14:paraId="33ED0935" w14:textId="77777777" w:rsidTr="00C92E8F">
        <w:trPr>
          <w:trHeight w:val="1320"/>
        </w:trPr>
        <w:tc>
          <w:tcPr>
            <w:tcW w:w="104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4E408" w14:textId="298EC41E" w:rsidR="00C92E8F" w:rsidRPr="00C92E8F" w:rsidRDefault="00C92E8F" w:rsidP="00C92E8F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lastRenderedPageBreak/>
              <w:t>ПЛАН</w:t>
            </w:r>
            <w:r w:rsidRPr="00C92E8F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br/>
              <w:t xml:space="preserve">по содержанию и профилактическим работам общего имущества многоквартирного дома по </w:t>
            </w:r>
            <w:proofErr w:type="gramStart"/>
            <w:r w:rsidRPr="00C92E8F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>адресу :</w:t>
            </w:r>
            <w:proofErr w:type="gramEnd"/>
            <w:r w:rsidRPr="00C92E8F">
              <w:rPr>
                <w:rFonts w:ascii="Helvetica" w:eastAsia="Times New Roman" w:hAnsi="Helvetica"/>
                <w:color w:val="000000"/>
                <w:sz w:val="24"/>
                <w:szCs w:val="24"/>
                <w:lang w:eastAsia="ru-RU"/>
              </w:rPr>
              <w:t xml:space="preserve"> бул. Комарова 1М на 2018г.г. год.</w:t>
            </w:r>
          </w:p>
        </w:tc>
      </w:tr>
      <w:tr w:rsidR="00C92E8F" w:rsidRPr="00C92E8F" w14:paraId="2231CE1C" w14:textId="77777777" w:rsidTr="00C92E8F">
        <w:trPr>
          <w:trHeight w:val="875"/>
        </w:trPr>
        <w:tc>
          <w:tcPr>
            <w:tcW w:w="548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vAlign w:val="center"/>
            <w:hideMark/>
          </w:tcPr>
          <w:p w14:paraId="27870B4D" w14:textId="5D4A5E3B" w:rsidR="00C92E8F" w:rsidRPr="00C92E8F" w:rsidRDefault="00C92E8F" w:rsidP="00C92E8F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11" w:name="RANGE!B3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№/п</w:t>
            </w:r>
            <w:bookmarkEnd w:id="11"/>
          </w:p>
        </w:tc>
        <w:tc>
          <w:tcPr>
            <w:tcW w:w="2217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vAlign w:val="center"/>
            <w:hideMark/>
          </w:tcPr>
          <w:p w14:paraId="02C942AC" w14:textId="77777777" w:rsidR="00C92E8F" w:rsidRPr="00C92E8F" w:rsidRDefault="00C92E8F" w:rsidP="00C92E8F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937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vAlign w:val="center"/>
            <w:hideMark/>
          </w:tcPr>
          <w:p w14:paraId="7E0F6EB6" w14:textId="77777777" w:rsidR="00C92E8F" w:rsidRPr="00C92E8F" w:rsidRDefault="00C92E8F" w:rsidP="00C92E8F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  <w:proofErr w:type="gramEnd"/>
          </w:p>
        </w:tc>
        <w:tc>
          <w:tcPr>
            <w:tcW w:w="629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vAlign w:val="center"/>
            <w:hideMark/>
          </w:tcPr>
          <w:p w14:paraId="31173F18" w14:textId="77777777" w:rsidR="00C92E8F" w:rsidRPr="00C92E8F" w:rsidRDefault="00C92E8F" w:rsidP="00C92E8F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538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vAlign w:val="center"/>
            <w:hideMark/>
          </w:tcPr>
          <w:p w14:paraId="63DC59C0" w14:textId="77777777" w:rsidR="00C92E8F" w:rsidRPr="00C92E8F" w:rsidRDefault="00C92E8F" w:rsidP="00C92E8F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1696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vAlign w:val="center"/>
            <w:hideMark/>
          </w:tcPr>
          <w:p w14:paraId="176C1962" w14:textId="77777777" w:rsidR="00C92E8F" w:rsidRPr="00C92E8F" w:rsidRDefault="00C92E8F" w:rsidP="00C92E8F">
            <w:pPr>
              <w:spacing w:after="0" w:line="240" w:lineRule="auto"/>
              <w:jc w:val="center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 xml:space="preserve">источник </w:t>
            </w:r>
            <w:proofErr w:type="spellStart"/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финосирования</w:t>
            </w:r>
            <w:proofErr w:type="spellEnd"/>
          </w:p>
        </w:tc>
        <w:tc>
          <w:tcPr>
            <w:tcW w:w="1464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vAlign w:val="center"/>
            <w:hideMark/>
          </w:tcPr>
          <w:p w14:paraId="29167708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отметка о выполнении</w:t>
            </w:r>
          </w:p>
        </w:tc>
        <w:tc>
          <w:tcPr>
            <w:tcW w:w="1378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vAlign w:val="center"/>
            <w:hideMark/>
          </w:tcPr>
          <w:p w14:paraId="5DE12ABF" w14:textId="77777777" w:rsidR="00C92E8F" w:rsidRPr="00C92E8F" w:rsidRDefault="00C92E8F" w:rsidP="00C9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причина не выполнения</w:t>
            </w:r>
          </w:p>
        </w:tc>
      </w:tr>
      <w:tr w:rsidR="00C92E8F" w:rsidRPr="00C92E8F" w14:paraId="100137F5" w14:textId="77777777" w:rsidTr="00C92E8F">
        <w:trPr>
          <w:trHeight w:val="450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BBCD126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9CE159"/>
            <w:hideMark/>
          </w:tcPr>
          <w:p w14:paraId="45B09BDC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Технические осмотры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9CE159"/>
            <w:hideMark/>
          </w:tcPr>
          <w:p w14:paraId="235826E8" w14:textId="77777777" w:rsidR="00C92E8F" w:rsidRPr="00C92E8F" w:rsidRDefault="00C92E8F" w:rsidP="00C92E8F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9CE159"/>
            <w:hideMark/>
          </w:tcPr>
          <w:p w14:paraId="07D95FE9" w14:textId="77777777" w:rsidR="00C92E8F" w:rsidRPr="00C92E8F" w:rsidRDefault="00C92E8F" w:rsidP="00C92E8F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9CE159"/>
            <w:hideMark/>
          </w:tcPr>
          <w:p w14:paraId="39412804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9CE159"/>
            <w:hideMark/>
          </w:tcPr>
          <w:p w14:paraId="13A8E80A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9CE159"/>
            <w:hideMark/>
          </w:tcPr>
          <w:p w14:paraId="51DA7F27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9CE159"/>
            <w:hideMark/>
          </w:tcPr>
          <w:p w14:paraId="464CEBDC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2E8F" w:rsidRPr="00C92E8F" w14:paraId="3BB49988" w14:textId="77777777" w:rsidTr="00C92E8F">
        <w:trPr>
          <w:trHeight w:val="148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9CC6E19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2A8827B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Осмотр в чердачных и подвальных помещениях технического оборудования (запорной арматуры, трубопроводов. электрооборудование)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5A29AE0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1000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 здания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1C5652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C28648D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апрель, октябрь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4A64A1F" w14:textId="42D26912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A763305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39023A7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6D861023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A72C469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FE5A6FE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Осмотр сетей водопровода, канализации, системы отопления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844369D" w14:textId="77777777" w:rsidR="00C92E8F" w:rsidRPr="00C92E8F" w:rsidRDefault="00C92E8F" w:rsidP="00C92E8F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п/км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BF004CC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1F4BED4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549B81D" w14:textId="33A671B9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828F5FE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671F9B9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01BABF79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B25F810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AAA66A4" w14:textId="77777777" w:rsidR="00C92E8F" w:rsidRPr="00C92E8F" w:rsidRDefault="00C92E8F" w:rsidP="00C92E8F">
            <w:pPr>
              <w:spacing w:after="24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Осмотр стояков внутреннего водостока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6305979" w14:textId="77777777" w:rsidR="00C92E8F" w:rsidRPr="00C92E8F" w:rsidRDefault="00C92E8F" w:rsidP="00C92E8F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п.м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7E56421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63F126A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Март, ноябрь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CB250D5" w14:textId="3D943434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FD403E6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3A66698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481AD2B0" w14:textId="77777777" w:rsidTr="00C92E8F">
        <w:trPr>
          <w:trHeight w:val="172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45027CC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213A8B5" w14:textId="77777777" w:rsidR="00C92E8F" w:rsidRPr="00C92E8F" w:rsidRDefault="00C92E8F" w:rsidP="00C92E8F">
            <w:pPr>
              <w:spacing w:after="24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Осмотр технического состояния электрических вводных распределительных устройств жилых и нежилых помещений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73C1261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699D8EC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723ACB9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Июнь, декабрь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EA630FD" w14:textId="10BE8B3F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8B23673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7DF99C5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527FFD86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81185A6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34117BB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Осмотр технического состояния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индивидуальнго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теплового пункта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3384663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0F11B8F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CBAFD64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апрель, июль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C97A0E6" w14:textId="467DCD01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0045A8B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21248CF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091BBED3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32DDA98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127B5AF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Осмотр технического состояния водяной насосной станции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B71EAD1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C4A3182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55A4368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май, сентябрь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2D8DE4D" w14:textId="0857184B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4D4EAA3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73A7809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61F48D45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874580F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262DBC9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Проведение весенне-осеннего осмотра жилого дома и прилегающей территории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596B1E4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1336C0C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CC4B144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апрель, октябрь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0D184A7" w14:textId="3F21EF13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0DAB364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120CA11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6739B230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DDC7884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E084D34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Осмотр и ремонт дверей входных групп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F867112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3ACADB0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28FED03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6846F25" w14:textId="30F6C303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1A8BD39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1702B4B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487C2E96" w14:textId="77777777" w:rsidTr="00C92E8F">
        <w:trPr>
          <w:trHeight w:val="44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B75C264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A93A"/>
            <w:hideMark/>
          </w:tcPr>
          <w:p w14:paraId="5FAF3FD5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A93A"/>
            <w:hideMark/>
          </w:tcPr>
          <w:p w14:paraId="6130AF7C" w14:textId="77777777" w:rsidR="00C92E8F" w:rsidRPr="00C92E8F" w:rsidRDefault="00C92E8F" w:rsidP="00C92E8F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A93A"/>
            <w:hideMark/>
          </w:tcPr>
          <w:p w14:paraId="23C91179" w14:textId="77777777" w:rsidR="00C92E8F" w:rsidRPr="00C92E8F" w:rsidRDefault="00C92E8F" w:rsidP="00C92E8F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A93A"/>
            <w:hideMark/>
          </w:tcPr>
          <w:p w14:paraId="73B0183C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A93A"/>
            <w:hideMark/>
          </w:tcPr>
          <w:p w14:paraId="459EA85D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A93A"/>
            <w:hideMark/>
          </w:tcPr>
          <w:p w14:paraId="72ADC748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A93A"/>
            <w:hideMark/>
          </w:tcPr>
          <w:p w14:paraId="0FC30AA6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2E8F" w:rsidRPr="00C92E8F" w14:paraId="0DDEA9B2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F1417BE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0DFB967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Регулировка и замена вышедших из </w:t>
            </w:r>
            <w:proofErr w:type="gram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строя  трехходовых</w:t>
            </w:r>
            <w:proofErr w:type="gram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кранов в тепловых рамках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1D8750B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80EEB8F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F6F8824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4C6B9F3" w14:textId="02F80AAD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6D87631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93B2A9E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788C3A0C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220D148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00972CD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Промывка трубопроводов и тепловых рамок и отстойников системы отопления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585EC6D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DCBF627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4AF0705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9ACFDEB" w14:textId="1B5CDA5A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C95F591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FFA834E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76660034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69BE229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54005DB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Опресовка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запорной арматуры системы отопления и водоснабжения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42D568F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5E8809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795A42D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2C82332" w14:textId="0536AE29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2FB0EA0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46D0BAE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0E5ED7D6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222BD9B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9D0C0BE" w14:textId="77777777" w:rsidR="00C92E8F" w:rsidRPr="00C92E8F" w:rsidRDefault="00C92E8F" w:rsidP="00C92E8F">
            <w:pPr>
              <w:spacing w:after="24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Ревизия дренажных насосов ИТП, ВНС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87F2644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0EBF875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7A7A714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5C1666E" w14:textId="07C0E929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78384B1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B86685F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3221D943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78ADF9E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5B1970D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Гидравлические 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испыпание</w:t>
            </w:r>
            <w:proofErr w:type="spellEnd"/>
            <w:proofErr w:type="gram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трубопроводов  системы  отопления для сдачи инспектору тепловых сетей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8FCA1B8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п/км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ED4DB13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6E52977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074919A" w14:textId="13D635D6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3026C7A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F08729D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7935F567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798AC4A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71681A1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Ревизия и регулировка оборудования в тепловых пунктах, проверка насосного оборудования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577C2CC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E78E69F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F344BC9" w14:textId="77777777" w:rsidR="00C92E8F" w:rsidRPr="00C92E8F" w:rsidRDefault="00C92E8F" w:rsidP="00C92E8F">
            <w:pPr>
              <w:spacing w:after="24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44C38C3" w14:textId="6579A666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B2A430A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F5ACB4C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10865C40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614659C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78AC871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Профилактическое обслуживание системы </w:t>
            </w:r>
            <w:proofErr w:type="spellStart"/>
            <w:proofErr w:type="gram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отопления,проверка</w:t>
            </w:r>
            <w:proofErr w:type="spellEnd"/>
            <w:proofErr w:type="gram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на прогрев отопительных приборов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2388ECA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ECA990C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D5E4E01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5E364E3" w14:textId="79C0D920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FA2414B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EAF9224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29EF726C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D8DCFAE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465042E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Проверка </w:t>
            </w:r>
            <w:proofErr w:type="gram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технического  состояния</w:t>
            </w:r>
            <w:proofErr w:type="gram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общедомового оборудования системы отопления и ГВС.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25E1482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E4570C0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903786D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52FD620" w14:textId="7228B06C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7364C16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911C641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7C23A535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20565A9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419E8BA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Снятия и обработка показаний </w:t>
            </w:r>
            <w:proofErr w:type="gram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УУТЭ ,проведения</w:t>
            </w:r>
            <w:proofErr w:type="gram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анализа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101E35C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узел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07C3EAC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97D4F3B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755894A" w14:textId="41F08756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780A336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D024BD3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3B87361B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E85CDFF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E3CB7A1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Сдача отчётности по УУТЭ в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ресуросснабжающую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организацию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A5D8F67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узел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2533C41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E3B81A6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BE996B2" w14:textId="57D740FB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B46F8E5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CC70E95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5098AF8E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D338AB1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D5C7CD2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Демонтаж оборудования УУТЭ с отправкой на </w:t>
            </w:r>
            <w:proofErr w:type="gram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проверку ,монтаж</w:t>
            </w:r>
            <w:proofErr w:type="gram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оборудования. Поверка приборов учета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02D59EE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6DFF0E8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829A80F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январь, июнь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1210EA1" w14:textId="1E847960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C3B25C2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4245334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4725843B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C93C73C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C4F0AD0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Допуск УУТЭ в коммерческую эксплуатацию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F5E8204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узел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7AE8CA1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E55A04E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октябрь, апрель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5F3A36E" w14:textId="08501689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ED19DA9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A9A290C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78F2FB1A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54EA13B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48C0716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Проверка и замена манометров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AF8A8BC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06E3B05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FDAF913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E92019A" w14:textId="78939A54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2545786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8AE7CB5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502EAE8D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C97FC00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DAB40AE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Подготовка обслуживающего персонала к работам в отопительный период в НОУ ДПО «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Энергбезопасность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DDCFAEB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19313EA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26FCC4E" w14:textId="77777777" w:rsidR="00C92E8F" w:rsidRPr="00C92E8F" w:rsidRDefault="00C92E8F" w:rsidP="00C92E8F">
            <w:pPr>
              <w:spacing w:after="24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5FD8D13" w14:textId="48A45FBB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B19E958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C19ADD6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7A66F5A8" w14:textId="77777777" w:rsidTr="00C92E8F">
        <w:trPr>
          <w:trHeight w:val="44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9EB3FD3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63B2DE"/>
            <w:hideMark/>
          </w:tcPr>
          <w:p w14:paraId="40FC4B02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ГВС и ХВС, канализация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63B2DE"/>
            <w:hideMark/>
          </w:tcPr>
          <w:p w14:paraId="29D65EE6" w14:textId="77777777" w:rsidR="00C92E8F" w:rsidRPr="00C92E8F" w:rsidRDefault="00C92E8F" w:rsidP="00C92E8F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63B2DE"/>
            <w:hideMark/>
          </w:tcPr>
          <w:p w14:paraId="200368DC" w14:textId="77777777" w:rsidR="00C92E8F" w:rsidRPr="00C92E8F" w:rsidRDefault="00C92E8F" w:rsidP="00C92E8F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63B2DE"/>
            <w:hideMark/>
          </w:tcPr>
          <w:p w14:paraId="3DDA8874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63B2DE"/>
            <w:hideMark/>
          </w:tcPr>
          <w:p w14:paraId="03B19D64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63B2DE"/>
            <w:hideMark/>
          </w:tcPr>
          <w:p w14:paraId="4FEFB13C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63B2DE"/>
            <w:hideMark/>
          </w:tcPr>
          <w:p w14:paraId="396F3592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2E8F" w:rsidRPr="00C92E8F" w14:paraId="172C4B02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AEB2325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9B018B0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Проверка/ремонт водопроводных затворов без </w:t>
            </w:r>
            <w:proofErr w:type="gram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снятия  с</w:t>
            </w:r>
            <w:proofErr w:type="gram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места по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техподполью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3AFCE09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A800EA7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DBEFF46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353FBC5" w14:textId="4EB3B313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7EE7828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28443DD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77E30926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946376A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5C88D03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Устранение засоров канализационных выпусков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9D68C12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6C88287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54455C7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99B79E1" w14:textId="48D7D090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C9F6442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9D628AC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5DBE6147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BE2FF9F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E756AAD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Устранение засоров канализационной станции, извлечение ила и отходов из </w:t>
            </w:r>
            <w:proofErr w:type="gram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колодца ,</w:t>
            </w:r>
            <w:proofErr w:type="gram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чистка насосов, установка улавливающей сетки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98A489C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91079BC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81B252D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46DD6D6" w14:textId="4B54F409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4D79F04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EFC3D08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225FBD64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BA6C6EB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82A1550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Очистка и промывка фильтров холодного водоснабжения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180864B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AAC91D6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9638721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ежеквартально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A43A766" w14:textId="740505F4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079C68E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AC2E889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11448928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DF17547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32CF75D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Регулировка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програмного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обеспечения горячего водоснабжения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F1A8B12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узел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855F4AD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498611A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4D1C429" w14:textId="5E981425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E5F4F0E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968B716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Исправно</w:t>
            </w:r>
          </w:p>
        </w:tc>
      </w:tr>
      <w:tr w:rsidR="00C92E8F" w:rsidRPr="00C92E8F" w14:paraId="0EB5EE74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D4E85EC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8745FAA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Обслуживание температурного регулятора системы ГВС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386C7B0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4A776FE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78CAFC3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B3F9C3C" w14:textId="2434FDBA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259A62D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448FA44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274A722C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4899342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CE330E1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Уборка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техподполья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2D702C7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D925A5E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2A1AC54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F5CE6BD" w14:textId="505D4EDF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A0C9A6E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08D4986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Не требовалось</w:t>
            </w:r>
          </w:p>
        </w:tc>
      </w:tr>
      <w:tr w:rsidR="00C92E8F" w:rsidRPr="00C92E8F" w14:paraId="4C68C2F4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E0AC950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ED9FF45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Замена неисправных кранов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C22C19F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C6ADC82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A9A48DD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март-июль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BE9ED65" w14:textId="0964D26B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84534DA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2095E05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3B0ECEA0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A0BDC03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14:paraId="640442F8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Очистка колодца канализационной станции, промывка насосов, обслуживание оборудования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14:paraId="128A02CE" w14:textId="77777777" w:rsidR="00C92E8F" w:rsidRPr="00C92E8F" w:rsidRDefault="00C92E8F" w:rsidP="00C92E8F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14:paraId="539A6317" w14:textId="77777777" w:rsidR="00C92E8F" w:rsidRPr="00C92E8F" w:rsidRDefault="00C92E8F" w:rsidP="00C92E8F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14:paraId="64D8436B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март, июнь, сентябрь, декабрь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79F4672" w14:textId="37B07E78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45E76CE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14:paraId="07008C30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2E8F" w:rsidRPr="00C92E8F" w14:paraId="44F0E4D7" w14:textId="77777777" w:rsidTr="00C92E8F">
        <w:trPr>
          <w:trHeight w:val="44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219AB03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E061"/>
            <w:hideMark/>
          </w:tcPr>
          <w:p w14:paraId="6DC27897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E061"/>
            <w:hideMark/>
          </w:tcPr>
          <w:p w14:paraId="58992547" w14:textId="77777777" w:rsidR="00C92E8F" w:rsidRPr="00C92E8F" w:rsidRDefault="00C92E8F" w:rsidP="00C92E8F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E061"/>
            <w:hideMark/>
          </w:tcPr>
          <w:p w14:paraId="0637E858" w14:textId="77777777" w:rsidR="00C92E8F" w:rsidRPr="00C92E8F" w:rsidRDefault="00C92E8F" w:rsidP="00C92E8F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E061"/>
            <w:hideMark/>
          </w:tcPr>
          <w:p w14:paraId="29D91963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E061"/>
            <w:hideMark/>
          </w:tcPr>
          <w:p w14:paraId="08AFC542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E061"/>
            <w:hideMark/>
          </w:tcPr>
          <w:p w14:paraId="5A2F23BB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E061"/>
            <w:hideMark/>
          </w:tcPr>
          <w:p w14:paraId="5D7AA3F5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2E8F" w:rsidRPr="00C92E8F" w14:paraId="17329556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887E917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1060128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Профилактическое обслуживание щитов управления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электроустройств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E67214B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574F1D7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26EBCC5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D4C8831" w14:textId="0E4BE83F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C11833C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6E480EB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1EBEE6FD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A97AF2E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8282E41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Замена вышедших из строя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электроустановочных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изделей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 в</w:t>
            </w:r>
            <w:proofErr w:type="gram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местах общего пользования (выключателей ,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эл.патронов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8837CCF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757DB28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07F4BB8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E88C8E7" w14:textId="16F1C260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09037E2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7BCBD81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535F26D9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CB04BC2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2570EC5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Замена предохранителей в </w:t>
            </w:r>
            <w:proofErr w:type="gram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общедомовых 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эл</w:t>
            </w:r>
            <w:proofErr w:type="gram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.щитовых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0DE655F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EE3C420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2E7FEEF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92BBB51" w14:textId="37A819B6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DBDD783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7019934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6EFDF07B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4622D33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56CB340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Установка розеток в технических этажах для обеспечения обслуживания инженерных сетей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6258127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7D8AC62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E59DEC6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8C45475" w14:textId="6281A4A8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EE8D029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486B5EB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45FB4BD4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EFF7F1E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ABC730C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Проверка заземления оборудования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A966256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64741F4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6B9F6C5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июнь, ноябрь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73CC833" w14:textId="08A318F6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1D8FDD5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C8E9BC9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7070604B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498EDBD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9E550D1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proofErr w:type="gram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эл.лампочек</w:t>
            </w:r>
            <w:proofErr w:type="spellEnd"/>
            <w:proofErr w:type="gram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освещения мест общего пользования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D5A1DA5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53013DD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692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076E5B7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C5794EA" w14:textId="6FFE1C05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6F8C360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06C2912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06405DDD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22B0566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77AE01C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Осмотр линий электрических </w:t>
            </w:r>
            <w:proofErr w:type="gram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сетей ,арматуры</w:t>
            </w:r>
            <w:proofErr w:type="gram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и электрооборудования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FF48C01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3ABE98B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52B319E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51B561D" w14:textId="623301CF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4C3569A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4DE1108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4B6CD208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E5DA7CC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9FB2603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Снятие показаний общедомовых электросчетчиков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2EDFFF4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F811CB2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7367F1A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0B6E941" w14:textId="0125AEAE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41F3029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B879505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4BCBA309" w14:textId="77777777" w:rsidTr="00C92E8F">
        <w:trPr>
          <w:trHeight w:val="44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8C2686E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C9F2E"/>
            <w:hideMark/>
          </w:tcPr>
          <w:p w14:paraId="452D108A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Кровля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C9F2E"/>
            <w:hideMark/>
          </w:tcPr>
          <w:p w14:paraId="6CE04A08" w14:textId="77777777" w:rsidR="00C92E8F" w:rsidRPr="00C92E8F" w:rsidRDefault="00C92E8F" w:rsidP="00C92E8F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C9F2E"/>
            <w:hideMark/>
          </w:tcPr>
          <w:p w14:paraId="7385152E" w14:textId="77777777" w:rsidR="00C92E8F" w:rsidRPr="00C92E8F" w:rsidRDefault="00C92E8F" w:rsidP="00C92E8F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C9F2E"/>
            <w:hideMark/>
          </w:tcPr>
          <w:p w14:paraId="538A84B7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C9F2E"/>
            <w:hideMark/>
          </w:tcPr>
          <w:p w14:paraId="041235D4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C9F2E"/>
            <w:hideMark/>
          </w:tcPr>
          <w:p w14:paraId="49A7B538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C9F2E"/>
            <w:hideMark/>
          </w:tcPr>
          <w:p w14:paraId="41E00FD1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2E8F" w:rsidRPr="00C92E8F" w14:paraId="4D7F0431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E3A6F80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2D47C89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CBA50FD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2C1BCC1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D72DD20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A9A0A7E" w14:textId="40C15F3C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291438A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Нет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9D8CEB7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Не требовалось</w:t>
            </w:r>
          </w:p>
        </w:tc>
      </w:tr>
      <w:tr w:rsidR="00C92E8F" w:rsidRPr="00C92E8F" w14:paraId="08D51187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CD0B11B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D272277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Прочистка внутреннего водоотведения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161F7EA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67086D4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5F13D0B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о мере необходимости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2BFBA85" w14:textId="2D357281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0634CF8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C8C98F8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0A762B73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10E1AB1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522F069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Ремонт стока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86DCC93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74E1AD6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68721C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3EE8B5E" w14:textId="3F627C5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1655DE8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8D04F12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5B806BB7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26DA04F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2ABE61D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Покраска поручней и поврежденных участков кровли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7A7EAA2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FE12BAF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C55A274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C4619BB" w14:textId="45ACE16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855C963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E1BCC7C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Не требовалось</w:t>
            </w:r>
          </w:p>
        </w:tc>
      </w:tr>
      <w:tr w:rsidR="00C92E8F" w:rsidRPr="00C92E8F" w14:paraId="162DA7BF" w14:textId="77777777" w:rsidTr="00C92E8F">
        <w:trPr>
          <w:trHeight w:val="72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8B12DEF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9CE159"/>
            <w:hideMark/>
          </w:tcPr>
          <w:p w14:paraId="703C1D96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Содержание и благоустройство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9CE159"/>
            <w:hideMark/>
          </w:tcPr>
          <w:p w14:paraId="4D47F5AF" w14:textId="77777777" w:rsidR="00C92E8F" w:rsidRPr="00C92E8F" w:rsidRDefault="00C92E8F" w:rsidP="00C92E8F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9CE159"/>
            <w:hideMark/>
          </w:tcPr>
          <w:p w14:paraId="5CA90D85" w14:textId="77777777" w:rsidR="00C92E8F" w:rsidRPr="00C92E8F" w:rsidRDefault="00C92E8F" w:rsidP="00C92E8F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9CE159"/>
            <w:hideMark/>
          </w:tcPr>
          <w:p w14:paraId="5C788414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9CE159"/>
            <w:hideMark/>
          </w:tcPr>
          <w:p w14:paraId="166FC82A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9CE159"/>
            <w:hideMark/>
          </w:tcPr>
          <w:p w14:paraId="595E9F04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9CE159"/>
            <w:hideMark/>
          </w:tcPr>
          <w:p w14:paraId="1E07394B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2E8F" w:rsidRPr="00C92E8F" w14:paraId="7FB288B6" w14:textId="77777777" w:rsidTr="00C92E8F">
        <w:trPr>
          <w:trHeight w:val="227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0891862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6796B2D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Выкашивание газонов, высаживание и уход </w:t>
            </w:r>
            <w:proofErr w:type="gram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за  цветами</w:t>
            </w:r>
            <w:proofErr w:type="gram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, полив, подсев газонов и внесение удобрений. Прополка сорняков, обработка тротуаров спец. </w:t>
            </w:r>
            <w:proofErr w:type="gram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раствором(</w:t>
            </w:r>
            <w:proofErr w:type="gram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от прорастания травы) Обрезка кустарника. Озеленение территории однолетними цветами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B1175B1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7DCC0B2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AD94BC0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апрель – октябрь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D3BCB7B" w14:textId="5B01BB2F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9FA1982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AB15263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14108C87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F33ABEB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C5755AC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Дезинфекция и дератизация подвала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D7E98B4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CB4F68D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5634BCE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D5FC360" w14:textId="28C5E5FD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DD713C9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F1F0505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1F47FC90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9EBC652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524293B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Проведение комплекса работ выявлению неисправных счетчиков (ГВС, ХВС), работа с задолжниками.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74E966D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CED8CD8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0410B9F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апрель – октябрь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A677B5F" w14:textId="7A3866DF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EF4D696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1D91003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3152B783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7B0E001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78E48F9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Установка новых дверей на подъездах 1 и 5 Ремонт и частичная покраска стен лифтовых холлов с 1-17 этаж каждого подъезда.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89264A7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32C3F98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3909DC2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февраль-март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E00F8C3" w14:textId="12E2BF4C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6543027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6C7FD71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324F78A9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D56DFCD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8D492B1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Ремонт и частичная покраска ограждений газонов, урн, скамеек.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br/>
              <w:t xml:space="preserve">Ремонт и профилактика дет.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качель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E0C5443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A095E84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47BAF11" w14:textId="77777777" w:rsidR="00C92E8F" w:rsidRPr="00C92E8F" w:rsidRDefault="00C92E8F" w:rsidP="00C92E8F">
            <w:pPr>
              <w:spacing w:after="24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7F7F318" w14:textId="460E2415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E35CA57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0A057A7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7FB87928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DD4C0D0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5F5C819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Ремонт мест отслоения штукатурки в местах общего пользования (потолки общих балконов), покраска парапетов.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10A4D6F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пероход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34979D0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4D2D5EA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7653213" w14:textId="1C3D625D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03EC1FD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2A504DE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48231B19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30D02CB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5310AFA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Ремонт лестничных пролетов подъездов 1, 2, 3, 4, 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57EDB82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EB7D708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DC10859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ноябрь-декабрь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16A323F" w14:textId="078436D9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21674A6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285F55F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4C6A1B64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5D362E8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9860313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Установка и демонтаж резиновых ковриков на основных входах в подъезды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530AA7F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709A59F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823BCA6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ноябрь-март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E08F7C3" w14:textId="7B717E2A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915A3F1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E3F45EB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69F449B9" w14:textId="77777777" w:rsidTr="00C92E8F">
        <w:trPr>
          <w:trHeight w:val="172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DA9AF0F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1ADA33A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Сварочные работы по установке на </w:t>
            </w:r>
            <w:proofErr w:type="gram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кольце  пожарного</w:t>
            </w:r>
            <w:proofErr w:type="gram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гидранта регулятора давления, для предотвращения порыва труб на территории жилого комплекса. (северная часть территории)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D5B9434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D516834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7178083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BA9F176" w14:textId="05003DA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1A12DD5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F6828DB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1E9E0328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BBD3B30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5947962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Отлов бездомных собак </w:t>
            </w:r>
            <w:proofErr w:type="gram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с  территории</w:t>
            </w:r>
            <w:proofErr w:type="gram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жил комплекса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C014905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85B02EF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68C548D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0949B3C" w14:textId="316D53A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01429DB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096A754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6C35258F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EEBCD81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7379BA4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Заливка трещин между асфальтом и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бардюрами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B5AAAE3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05A84CF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BA5B179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E96323F" w14:textId="0968161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3126118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323B720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69348107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DEEBE1C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B000605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Работы по тестированию, обновлению и исправлению ошибок базы данных ПО «Айлант» ЖКХ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AF3E375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б.д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969B9B9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806CD38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май, ноябрь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7FB9D1B" w14:textId="7D4853F9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AC704C0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00E21D3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15FE6A37" w14:textId="77777777" w:rsidTr="00C92E8F">
        <w:trPr>
          <w:trHeight w:val="27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E46E09B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02365D7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Работы по усовершенствование контейнерной площадки. Размещение специализированной площадки для размещение крупного габарита. Принятие мер для недопущения разноса мусора по территории в виде специальных ограждений Сварочные работы по ремонту мусорных контейнеров. Покраска контейнеров.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906A02E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бак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E3BCB97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6FE599D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6C0BC3E" w14:textId="2662C8DD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B02790E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8EAE274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513BC069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C3D6CF0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B890C6D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Техническое обслуживание коммунального пылесоса и снегоуборочной машины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3AE9841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C13A33F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86A731E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6CF0775" w14:textId="15D7684B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F5E113B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6C7FCD8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48F04EAF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C516318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9537F96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Выравнивание поврежденных восточных ворот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3527EAC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ED27CE1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C0D88E6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E49AC22" w14:textId="4712BAFD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B5D6042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8427788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675CBE7E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60764D8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14:paraId="24B48112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Ремонт плитки в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приквартирных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холлах и фойе первого этажа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BC857C5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точки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FDBFE4E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5B7B2BB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35072D7" w14:textId="6F137B94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052AA2C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EFEFE"/>
            <w:hideMark/>
          </w:tcPr>
          <w:p w14:paraId="2E5754CB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FEFEFE"/>
                <w:sz w:val="20"/>
                <w:szCs w:val="2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FEFEFE"/>
                <w:sz w:val="20"/>
                <w:szCs w:val="20"/>
                <w:lang w:eastAsia="ru-RU"/>
              </w:rPr>
              <w:t> </w:t>
            </w:r>
          </w:p>
        </w:tc>
      </w:tr>
      <w:tr w:rsidR="00C92E8F" w:rsidRPr="00C92E8F" w14:paraId="3E125CB6" w14:textId="77777777" w:rsidTr="00C92E8F">
        <w:trPr>
          <w:trHeight w:val="72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C04E44D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E061"/>
            <w:hideMark/>
          </w:tcPr>
          <w:p w14:paraId="12B759D5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Видеонаблюдение и пожарная сигнализация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E061"/>
            <w:hideMark/>
          </w:tcPr>
          <w:p w14:paraId="1EFDFD99" w14:textId="77777777" w:rsidR="00C92E8F" w:rsidRPr="00C92E8F" w:rsidRDefault="00C92E8F" w:rsidP="00C92E8F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E061"/>
            <w:hideMark/>
          </w:tcPr>
          <w:p w14:paraId="10F6996C" w14:textId="77777777" w:rsidR="00C92E8F" w:rsidRPr="00C92E8F" w:rsidRDefault="00C92E8F" w:rsidP="00C92E8F">
            <w:pPr>
              <w:spacing w:after="0" w:line="240" w:lineRule="auto"/>
              <w:jc w:val="center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E061"/>
            <w:hideMark/>
          </w:tcPr>
          <w:p w14:paraId="5F68789C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E061"/>
            <w:hideMark/>
          </w:tcPr>
          <w:p w14:paraId="45E7D13D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E061"/>
            <w:hideMark/>
          </w:tcPr>
          <w:p w14:paraId="6952DF75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E061"/>
            <w:hideMark/>
          </w:tcPr>
          <w:p w14:paraId="2B538497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2E8F" w:rsidRPr="00C92E8F" w14:paraId="1D1C0AA5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17B935F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CD19ADF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Техническое обслуживание ресивера видеонаблюдения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02F4469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0606375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CD46E52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март-апрель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C99326E" w14:textId="0CF2C592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C307C82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B2532D6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6871B905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7D119AE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BD31BD4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Считывание и исправление ошибок головного устройства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CDF51E8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E560C78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629339C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5AD9D40" w14:textId="7AA49FE3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0764EDB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5BC00A7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3131F8D4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DD3D10D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207D090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Проверка и обследование автоматики системы вентиляции и подпора воздуха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0D9136F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2CB4B30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C103D51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март,  октябрь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60D0DD7" w14:textId="6BE11801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DD8BA89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E78F3E8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71A37970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6523A612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3A6DE34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Проверка работоспособности автоматики лифтов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3A72650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E75B875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53241D7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41486B5" w14:textId="2D155198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280B108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E147398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6E33ED04" w14:textId="77777777" w:rsidTr="00C92E8F">
        <w:trPr>
          <w:trHeight w:val="1465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2776BB32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0F82A3C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Проверка и обследование системы автоматического пожаротушения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B78F4B3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A5033A6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1DA18C2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6F49FD1" w14:textId="5022E1A2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1A410DB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E278C09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2E8F" w:rsidRPr="00C92E8F" w14:paraId="2D1D95F6" w14:textId="77777777" w:rsidTr="00C92E8F">
        <w:trPr>
          <w:trHeight w:val="1730"/>
        </w:trPr>
        <w:tc>
          <w:tcPr>
            <w:tcW w:w="54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91891B0" w14:textId="77777777" w:rsidR="00C92E8F" w:rsidRPr="00C92E8F" w:rsidRDefault="00C92E8F" w:rsidP="00C92E8F">
            <w:pPr>
              <w:spacing w:after="0" w:line="240" w:lineRule="auto"/>
              <w:jc w:val="right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E99E1AF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Проверка и обследование пожарного водопровода и пожарных насосов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073BAC3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2D0898E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539E7B3" w14:textId="77777777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97A9313" w14:textId="04F20054" w:rsidR="00C92E8F" w:rsidRPr="00C92E8F" w:rsidRDefault="00C92E8F" w:rsidP="00C92E8F">
            <w:pPr>
              <w:spacing w:after="0" w:line="240" w:lineRule="auto"/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</w:pP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Содержание и текущий ремонт жилого фонда (тариф </w:t>
            </w:r>
            <w:r w:rsidR="006D52F4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18,55</w:t>
            </w:r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92E8F">
              <w:rPr>
                <w:rFonts w:ascii="Helvetica" w:eastAsia="Times New Roman" w:hAnsi="Helvetic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E68F998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выполненено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C3C372C" w14:textId="77777777" w:rsidR="00C92E8F" w:rsidRPr="00C92E8F" w:rsidRDefault="00C92E8F" w:rsidP="00C92E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E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14:paraId="02DE7443" w14:textId="77777777" w:rsidR="00C02705" w:rsidRPr="00C02705" w:rsidRDefault="00C02705" w:rsidP="00C027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ru-RU"/>
        </w:rPr>
      </w:pPr>
    </w:p>
    <w:p w14:paraId="5E2F00B6" w14:textId="7D93F89E" w:rsidR="00C92E8F" w:rsidRDefault="00C92E8F" w:rsidP="00D24240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</w:pPr>
    </w:p>
    <w:p w14:paraId="30B5B425" w14:textId="45CCB4E6" w:rsidR="00C92E8F" w:rsidRDefault="00C92E8F" w:rsidP="00D24240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</w:pPr>
    </w:p>
    <w:p w14:paraId="5944C401" w14:textId="3E203C25" w:rsidR="00C92E8F" w:rsidRDefault="00C92E8F" w:rsidP="00D24240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</w:pPr>
    </w:p>
    <w:p w14:paraId="75B032DA" w14:textId="77777777" w:rsidR="00C92E8F" w:rsidRPr="00496BCE" w:rsidRDefault="00C92E8F" w:rsidP="00D24240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</w:pPr>
    </w:p>
    <w:p w14:paraId="1764BC37" w14:textId="77777777" w:rsidR="00C92E8F" w:rsidRDefault="00C92E8F" w:rsidP="00D24240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</w:pPr>
    </w:p>
    <w:p w14:paraId="11A23DCE" w14:textId="77777777" w:rsidR="00C92E8F" w:rsidRDefault="00C92E8F" w:rsidP="00D24240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</w:pPr>
    </w:p>
    <w:p w14:paraId="52875CDC" w14:textId="4E5A69A7" w:rsidR="00D24240" w:rsidRPr="00D24240" w:rsidRDefault="00C92E8F" w:rsidP="00D24240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6</w:t>
      </w:r>
      <w:r w:rsidR="00D24240" w:rsidRPr="00D2424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. Виды коммунальных услуг, предоставленных за отчетный период</w:t>
      </w:r>
    </w:p>
    <w:p w14:paraId="2E025657" w14:textId="77777777" w:rsidR="00D24240" w:rsidRPr="00D24240" w:rsidRDefault="00D24240" w:rsidP="00D24240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</w:pPr>
    </w:p>
    <w:tbl>
      <w:tblPr>
        <w:tblW w:w="10820" w:type="dxa"/>
        <w:tblInd w:w="-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245"/>
        <w:gridCol w:w="1791"/>
        <w:gridCol w:w="2126"/>
        <w:gridCol w:w="1985"/>
        <w:gridCol w:w="1417"/>
        <w:gridCol w:w="1640"/>
      </w:tblGrid>
      <w:tr w:rsidR="00D24240" w:rsidRPr="00D24240" w14:paraId="6AEE6587" w14:textId="77777777" w:rsidTr="00C92E8F">
        <w:trPr>
          <w:trHeight w:val="960"/>
        </w:trPr>
        <w:tc>
          <w:tcPr>
            <w:tcW w:w="616" w:type="dxa"/>
            <w:shd w:val="clear" w:color="auto" w:fill="auto"/>
          </w:tcPr>
          <w:p w14:paraId="2AB70918" w14:textId="77777777" w:rsidR="00D24240" w:rsidRPr="00D24240" w:rsidRDefault="00D24240" w:rsidP="00D24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4240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D24240">
              <w:rPr>
                <w:rFonts w:ascii="Arial" w:hAnsi="Arial" w:cs="Arial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1245" w:type="dxa"/>
            <w:shd w:val="clear" w:color="auto" w:fill="auto"/>
          </w:tcPr>
          <w:p w14:paraId="4AE4AE1E" w14:textId="77777777" w:rsidR="00D24240" w:rsidRPr="00D24240" w:rsidRDefault="00D24240" w:rsidP="00D24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4240">
              <w:rPr>
                <w:rFonts w:ascii="Arial" w:hAnsi="Arial" w:cs="Arial"/>
                <w:b/>
                <w:sz w:val="20"/>
                <w:szCs w:val="20"/>
              </w:rPr>
              <w:t>Вид</w:t>
            </w:r>
            <w:r w:rsidRPr="00D24240">
              <w:rPr>
                <w:rFonts w:ascii="Arial" w:hAnsi="Arial" w:cs="Arial"/>
                <w:b/>
                <w:sz w:val="20"/>
                <w:szCs w:val="20"/>
              </w:rPr>
              <w:br/>
              <w:t>услуг</w:t>
            </w:r>
          </w:p>
        </w:tc>
        <w:tc>
          <w:tcPr>
            <w:tcW w:w="1791" w:type="dxa"/>
            <w:shd w:val="clear" w:color="auto" w:fill="auto"/>
          </w:tcPr>
          <w:p w14:paraId="41F88AEB" w14:textId="77777777" w:rsidR="00D24240" w:rsidRPr="00D24240" w:rsidRDefault="00D24240" w:rsidP="00D24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4240">
              <w:rPr>
                <w:rFonts w:ascii="Arial" w:hAnsi="Arial" w:cs="Arial"/>
                <w:b/>
                <w:sz w:val="20"/>
                <w:szCs w:val="20"/>
              </w:rPr>
              <w:t>Периодичность</w:t>
            </w:r>
            <w:r w:rsidRPr="00D24240">
              <w:rPr>
                <w:rFonts w:ascii="Arial" w:hAnsi="Arial" w:cs="Arial"/>
                <w:b/>
                <w:sz w:val="20"/>
                <w:szCs w:val="20"/>
              </w:rPr>
              <w:br/>
              <w:t>выполнения</w:t>
            </w:r>
          </w:p>
        </w:tc>
        <w:tc>
          <w:tcPr>
            <w:tcW w:w="2126" w:type="dxa"/>
          </w:tcPr>
          <w:p w14:paraId="76F620ED" w14:textId="77777777" w:rsidR="00D24240" w:rsidRPr="00D24240" w:rsidRDefault="00D24240" w:rsidP="00D24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4240">
              <w:rPr>
                <w:rFonts w:ascii="Arial" w:hAnsi="Arial" w:cs="Arial"/>
                <w:b/>
                <w:sz w:val="20"/>
                <w:szCs w:val="20"/>
              </w:rPr>
              <w:t>Документ, устанавливающий периодичность услуг</w:t>
            </w:r>
          </w:p>
        </w:tc>
        <w:tc>
          <w:tcPr>
            <w:tcW w:w="1985" w:type="dxa"/>
            <w:shd w:val="clear" w:color="auto" w:fill="auto"/>
          </w:tcPr>
          <w:p w14:paraId="5B5A0FD8" w14:textId="77777777" w:rsidR="00D24240" w:rsidRPr="00D24240" w:rsidRDefault="00D24240" w:rsidP="00D24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4240">
              <w:rPr>
                <w:rFonts w:ascii="Arial" w:hAnsi="Arial" w:cs="Arial"/>
                <w:b/>
                <w:sz w:val="20"/>
                <w:szCs w:val="20"/>
              </w:rPr>
              <w:t>Соответствие</w:t>
            </w:r>
            <w:r w:rsidRPr="00D24240">
              <w:rPr>
                <w:rFonts w:ascii="Arial" w:hAnsi="Arial" w:cs="Arial"/>
                <w:b/>
                <w:sz w:val="20"/>
                <w:szCs w:val="20"/>
              </w:rPr>
              <w:br/>
              <w:t>объему и</w:t>
            </w:r>
            <w:r w:rsidRPr="00D24240">
              <w:rPr>
                <w:rFonts w:ascii="Arial" w:hAnsi="Arial" w:cs="Arial"/>
                <w:b/>
                <w:sz w:val="20"/>
                <w:szCs w:val="20"/>
              </w:rPr>
              <w:br/>
              <w:t>качеству</w:t>
            </w:r>
          </w:p>
        </w:tc>
        <w:tc>
          <w:tcPr>
            <w:tcW w:w="1417" w:type="dxa"/>
          </w:tcPr>
          <w:p w14:paraId="291EB31A" w14:textId="77777777" w:rsidR="00D24240" w:rsidRPr="00D24240" w:rsidRDefault="00D24240" w:rsidP="00D24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4240">
              <w:rPr>
                <w:rFonts w:ascii="Arial" w:hAnsi="Arial" w:cs="Arial"/>
                <w:b/>
                <w:sz w:val="20"/>
                <w:szCs w:val="20"/>
              </w:rPr>
              <w:t>Сумма затрат</w:t>
            </w:r>
          </w:p>
        </w:tc>
        <w:tc>
          <w:tcPr>
            <w:tcW w:w="1640" w:type="dxa"/>
          </w:tcPr>
          <w:p w14:paraId="19C9B9EC" w14:textId="77777777" w:rsidR="00D24240" w:rsidRPr="00D24240" w:rsidRDefault="00D24240" w:rsidP="00D24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4240">
              <w:rPr>
                <w:rFonts w:ascii="Arial" w:hAnsi="Arial" w:cs="Arial"/>
                <w:b/>
                <w:sz w:val="20"/>
                <w:szCs w:val="20"/>
              </w:rPr>
              <w:t>Примечание</w:t>
            </w:r>
          </w:p>
        </w:tc>
      </w:tr>
      <w:tr w:rsidR="00D24240" w:rsidRPr="00D24240" w14:paraId="6FB5C22B" w14:textId="77777777" w:rsidTr="00C92E8F">
        <w:tc>
          <w:tcPr>
            <w:tcW w:w="616" w:type="dxa"/>
            <w:shd w:val="clear" w:color="auto" w:fill="auto"/>
          </w:tcPr>
          <w:p w14:paraId="0C22F5CF" w14:textId="17FF0F3E" w:rsidR="00D24240" w:rsidRPr="00D24240" w:rsidRDefault="004A34D3" w:rsidP="00D2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5" w:type="dxa"/>
            <w:shd w:val="clear" w:color="auto" w:fill="auto"/>
          </w:tcPr>
          <w:p w14:paraId="343CBD93" w14:textId="77777777" w:rsidR="00D24240" w:rsidRPr="00D24240" w:rsidRDefault="00D24240" w:rsidP="00D2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240"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  <w:tc>
          <w:tcPr>
            <w:tcW w:w="1791" w:type="dxa"/>
            <w:shd w:val="clear" w:color="auto" w:fill="auto"/>
          </w:tcPr>
          <w:p w14:paraId="19416CCC" w14:textId="77777777" w:rsidR="00D24240" w:rsidRPr="00D24240" w:rsidRDefault="00D24240" w:rsidP="00D2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4240">
              <w:rPr>
                <w:rFonts w:ascii="Arial" w:hAnsi="Arial" w:cs="Arial"/>
                <w:sz w:val="20"/>
                <w:szCs w:val="20"/>
              </w:rPr>
              <w:t>365 дней в году</w:t>
            </w:r>
          </w:p>
        </w:tc>
        <w:tc>
          <w:tcPr>
            <w:tcW w:w="2126" w:type="dxa"/>
          </w:tcPr>
          <w:p w14:paraId="7DF79104" w14:textId="77777777" w:rsidR="00D24240" w:rsidRPr="00D24240" w:rsidRDefault="00D24240" w:rsidP="00D2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240">
              <w:rPr>
                <w:rFonts w:ascii="Arial" w:hAnsi="Arial" w:cs="Arial"/>
                <w:sz w:val="20"/>
                <w:szCs w:val="20"/>
              </w:rPr>
              <w:t>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от 06.05.2011 № 354</w:t>
            </w:r>
          </w:p>
        </w:tc>
        <w:tc>
          <w:tcPr>
            <w:tcW w:w="1985" w:type="dxa"/>
            <w:shd w:val="clear" w:color="auto" w:fill="auto"/>
          </w:tcPr>
          <w:p w14:paraId="1D834E86" w14:textId="77777777" w:rsidR="00D24240" w:rsidRPr="00D24240" w:rsidRDefault="00D24240" w:rsidP="00D2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240">
              <w:rPr>
                <w:rFonts w:ascii="Arial" w:hAnsi="Arial" w:cs="Arial"/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</w:tcPr>
          <w:p w14:paraId="51683F20" w14:textId="2D7E5B22" w:rsidR="00D24240" w:rsidRPr="00D24240" w:rsidRDefault="006171B9" w:rsidP="00D2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931 468,50</w:t>
            </w:r>
          </w:p>
        </w:tc>
        <w:tc>
          <w:tcPr>
            <w:tcW w:w="1640" w:type="dxa"/>
          </w:tcPr>
          <w:p w14:paraId="274A7D4D" w14:textId="77777777" w:rsidR="00D24240" w:rsidRPr="00D24240" w:rsidRDefault="00D24240" w:rsidP="00D2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240" w:rsidRPr="00D24240" w14:paraId="114FF08C" w14:textId="77777777" w:rsidTr="00C92E8F">
        <w:tc>
          <w:tcPr>
            <w:tcW w:w="616" w:type="dxa"/>
            <w:shd w:val="clear" w:color="auto" w:fill="auto"/>
          </w:tcPr>
          <w:p w14:paraId="2AE6EB9A" w14:textId="0BF7D7F4" w:rsidR="00D24240" w:rsidRPr="00D24240" w:rsidRDefault="00393699" w:rsidP="00D2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5" w:type="dxa"/>
            <w:shd w:val="clear" w:color="auto" w:fill="auto"/>
          </w:tcPr>
          <w:p w14:paraId="77E92FB6" w14:textId="77777777" w:rsidR="00D24240" w:rsidRPr="00D24240" w:rsidRDefault="00D24240" w:rsidP="00D2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4240">
              <w:rPr>
                <w:rFonts w:ascii="Arial" w:hAnsi="Arial" w:cs="Arial"/>
                <w:sz w:val="20"/>
                <w:szCs w:val="20"/>
              </w:rPr>
              <w:t>Водо-</w:t>
            </w:r>
          </w:p>
          <w:p w14:paraId="47D83EDF" w14:textId="77777777" w:rsidR="00D24240" w:rsidRPr="00D24240" w:rsidRDefault="00D24240" w:rsidP="00D2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4240">
              <w:rPr>
                <w:rFonts w:ascii="Arial" w:hAnsi="Arial" w:cs="Arial"/>
                <w:sz w:val="20"/>
                <w:szCs w:val="20"/>
              </w:rPr>
              <w:t>отведение и очистка сточных вод</w:t>
            </w:r>
          </w:p>
        </w:tc>
        <w:tc>
          <w:tcPr>
            <w:tcW w:w="1791" w:type="dxa"/>
            <w:shd w:val="clear" w:color="auto" w:fill="auto"/>
          </w:tcPr>
          <w:p w14:paraId="4DF0BE43" w14:textId="77777777" w:rsidR="00D24240" w:rsidRPr="00D24240" w:rsidRDefault="00D24240" w:rsidP="00D2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4240">
              <w:rPr>
                <w:rFonts w:ascii="Arial" w:hAnsi="Arial" w:cs="Arial"/>
                <w:sz w:val="20"/>
                <w:szCs w:val="20"/>
              </w:rPr>
              <w:t>365 дней в году</w:t>
            </w:r>
          </w:p>
        </w:tc>
        <w:tc>
          <w:tcPr>
            <w:tcW w:w="2126" w:type="dxa"/>
          </w:tcPr>
          <w:p w14:paraId="27BFF499" w14:textId="77777777" w:rsidR="00D24240" w:rsidRPr="00D24240" w:rsidRDefault="00D24240" w:rsidP="00D2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240">
              <w:rPr>
                <w:rFonts w:ascii="Arial" w:hAnsi="Arial" w:cs="Arial"/>
                <w:sz w:val="20"/>
                <w:szCs w:val="20"/>
              </w:rPr>
              <w:t>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от 06.05.2011 № 354</w:t>
            </w:r>
          </w:p>
        </w:tc>
        <w:tc>
          <w:tcPr>
            <w:tcW w:w="1985" w:type="dxa"/>
            <w:shd w:val="clear" w:color="auto" w:fill="auto"/>
          </w:tcPr>
          <w:p w14:paraId="0A174669" w14:textId="77777777" w:rsidR="00D24240" w:rsidRPr="00D24240" w:rsidRDefault="00D24240" w:rsidP="00D2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240">
              <w:rPr>
                <w:rFonts w:ascii="Arial" w:hAnsi="Arial" w:cs="Arial"/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</w:tcPr>
          <w:p w14:paraId="39F4DFCB" w14:textId="281EAC79" w:rsidR="00D24240" w:rsidRPr="00D24240" w:rsidRDefault="0017665A" w:rsidP="00D2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171B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171B9">
              <w:rPr>
                <w:rFonts w:ascii="Arial" w:hAnsi="Arial" w:cs="Arial"/>
                <w:sz w:val="20"/>
                <w:szCs w:val="20"/>
              </w:rPr>
              <w:t>62 286,41</w:t>
            </w:r>
          </w:p>
        </w:tc>
        <w:tc>
          <w:tcPr>
            <w:tcW w:w="1640" w:type="dxa"/>
          </w:tcPr>
          <w:p w14:paraId="023A4AB0" w14:textId="77777777" w:rsidR="00D24240" w:rsidRPr="00D24240" w:rsidRDefault="00D24240" w:rsidP="00D2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240" w:rsidRPr="00D24240" w14:paraId="5A8BA2CC" w14:textId="77777777" w:rsidTr="00C92E8F">
        <w:tc>
          <w:tcPr>
            <w:tcW w:w="616" w:type="dxa"/>
            <w:shd w:val="clear" w:color="auto" w:fill="auto"/>
          </w:tcPr>
          <w:p w14:paraId="42CBDD97" w14:textId="15D782C3" w:rsidR="00D24240" w:rsidRPr="00D24240" w:rsidRDefault="00393699" w:rsidP="00D2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5" w:type="dxa"/>
            <w:shd w:val="clear" w:color="auto" w:fill="auto"/>
          </w:tcPr>
          <w:p w14:paraId="2200B336" w14:textId="77777777" w:rsidR="00D24240" w:rsidRPr="00D24240" w:rsidRDefault="00D24240" w:rsidP="00D2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4240">
              <w:rPr>
                <w:rFonts w:ascii="Arial" w:hAnsi="Arial" w:cs="Arial"/>
                <w:sz w:val="20"/>
                <w:szCs w:val="20"/>
              </w:rPr>
              <w:t>Отопление</w:t>
            </w:r>
          </w:p>
        </w:tc>
        <w:tc>
          <w:tcPr>
            <w:tcW w:w="1791" w:type="dxa"/>
            <w:shd w:val="clear" w:color="auto" w:fill="auto"/>
          </w:tcPr>
          <w:p w14:paraId="7C835F57" w14:textId="77777777" w:rsidR="00A845FC" w:rsidRDefault="00D24240" w:rsidP="00D2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4240">
              <w:rPr>
                <w:rFonts w:ascii="Arial" w:hAnsi="Arial" w:cs="Arial"/>
                <w:sz w:val="20"/>
                <w:szCs w:val="20"/>
              </w:rPr>
              <w:t>январь201</w:t>
            </w:r>
            <w:r w:rsidR="00A845FC">
              <w:rPr>
                <w:rFonts w:ascii="Arial" w:hAnsi="Arial" w:cs="Arial"/>
                <w:sz w:val="20"/>
                <w:szCs w:val="20"/>
              </w:rPr>
              <w:t>8</w:t>
            </w:r>
            <w:r w:rsidRPr="00D24240">
              <w:rPr>
                <w:rFonts w:ascii="Arial" w:hAnsi="Arial" w:cs="Arial"/>
                <w:sz w:val="20"/>
                <w:szCs w:val="20"/>
              </w:rPr>
              <w:t>–апрель 201</w:t>
            </w:r>
            <w:r w:rsidR="00A845FC">
              <w:rPr>
                <w:rFonts w:ascii="Arial" w:hAnsi="Arial" w:cs="Arial"/>
                <w:sz w:val="20"/>
                <w:szCs w:val="20"/>
              </w:rPr>
              <w:t>8</w:t>
            </w:r>
            <w:r w:rsidRPr="00D24240">
              <w:rPr>
                <w:rFonts w:ascii="Arial" w:hAnsi="Arial" w:cs="Arial"/>
                <w:sz w:val="20"/>
                <w:szCs w:val="20"/>
              </w:rPr>
              <w:t>, </w:t>
            </w:r>
          </w:p>
          <w:p w14:paraId="0B1E28F3" w14:textId="77777777" w:rsidR="00A845FC" w:rsidRDefault="00D24240" w:rsidP="00D2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4240">
              <w:rPr>
                <w:rFonts w:ascii="Arial" w:hAnsi="Arial" w:cs="Arial"/>
                <w:sz w:val="20"/>
                <w:szCs w:val="20"/>
              </w:rPr>
              <w:t>октябрь 201</w:t>
            </w:r>
            <w:r w:rsidR="00A845FC">
              <w:rPr>
                <w:rFonts w:ascii="Arial" w:hAnsi="Arial" w:cs="Arial"/>
                <w:sz w:val="20"/>
                <w:szCs w:val="20"/>
              </w:rPr>
              <w:t>8</w:t>
            </w:r>
            <w:r w:rsidRPr="00D24240">
              <w:rPr>
                <w:rFonts w:ascii="Arial" w:hAnsi="Arial" w:cs="Arial"/>
                <w:sz w:val="20"/>
                <w:szCs w:val="20"/>
              </w:rPr>
              <w:t> –</w:t>
            </w:r>
          </w:p>
          <w:p w14:paraId="0FE7F1CA" w14:textId="1E73188B" w:rsidR="00D24240" w:rsidRPr="00D24240" w:rsidRDefault="00D24240" w:rsidP="00D2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4240">
              <w:rPr>
                <w:rFonts w:ascii="Arial" w:hAnsi="Arial" w:cs="Arial"/>
                <w:sz w:val="20"/>
                <w:szCs w:val="20"/>
              </w:rPr>
              <w:t> декабрь 201</w:t>
            </w:r>
            <w:r w:rsidR="00A845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14:paraId="50339DAF" w14:textId="77777777" w:rsidR="00D24240" w:rsidRPr="00D24240" w:rsidRDefault="00D24240" w:rsidP="00D2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240">
              <w:rPr>
                <w:rFonts w:ascii="Arial" w:hAnsi="Arial" w:cs="Arial"/>
                <w:sz w:val="20"/>
                <w:szCs w:val="20"/>
              </w:rPr>
              <w:t>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от 06.05.2011 № 354</w:t>
            </w:r>
          </w:p>
        </w:tc>
        <w:tc>
          <w:tcPr>
            <w:tcW w:w="1985" w:type="dxa"/>
            <w:shd w:val="clear" w:color="auto" w:fill="auto"/>
          </w:tcPr>
          <w:p w14:paraId="67353177" w14:textId="77777777" w:rsidR="00D24240" w:rsidRPr="00D24240" w:rsidRDefault="00D24240" w:rsidP="00D2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240">
              <w:rPr>
                <w:rFonts w:ascii="Arial" w:hAnsi="Arial" w:cs="Arial"/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</w:tcPr>
          <w:p w14:paraId="7EB79BD6" w14:textId="02C67F5B" w:rsidR="00D24240" w:rsidRPr="00D24240" w:rsidRDefault="00F25776" w:rsidP="00D2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3 860 672,01</w:t>
            </w:r>
          </w:p>
        </w:tc>
        <w:tc>
          <w:tcPr>
            <w:tcW w:w="1640" w:type="dxa"/>
          </w:tcPr>
          <w:p w14:paraId="64E25960" w14:textId="77777777" w:rsidR="00D24240" w:rsidRPr="00D24240" w:rsidRDefault="00D24240" w:rsidP="00D2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2C3" w:rsidRPr="00D24240" w14:paraId="01972242" w14:textId="77777777" w:rsidTr="00C92E8F">
        <w:tc>
          <w:tcPr>
            <w:tcW w:w="616" w:type="dxa"/>
            <w:shd w:val="clear" w:color="auto" w:fill="auto"/>
          </w:tcPr>
          <w:p w14:paraId="338C07B7" w14:textId="71AD418B" w:rsidR="00BF12C3" w:rsidRPr="00D24240" w:rsidRDefault="00393699" w:rsidP="00D2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5" w:type="dxa"/>
            <w:shd w:val="clear" w:color="auto" w:fill="auto"/>
          </w:tcPr>
          <w:p w14:paraId="1E10B85F" w14:textId="6C642A75" w:rsidR="00BF12C3" w:rsidRPr="00D24240" w:rsidRDefault="00BF12C3" w:rsidP="00D2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1791" w:type="dxa"/>
            <w:shd w:val="clear" w:color="auto" w:fill="auto"/>
          </w:tcPr>
          <w:p w14:paraId="027DD388" w14:textId="72553A51" w:rsidR="00BF12C3" w:rsidRPr="00D24240" w:rsidRDefault="00BF12C3" w:rsidP="00D2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4240">
              <w:rPr>
                <w:rFonts w:ascii="Arial" w:hAnsi="Arial" w:cs="Arial"/>
                <w:sz w:val="20"/>
                <w:szCs w:val="20"/>
              </w:rPr>
              <w:t>365 дней в году</w:t>
            </w:r>
          </w:p>
        </w:tc>
        <w:tc>
          <w:tcPr>
            <w:tcW w:w="2126" w:type="dxa"/>
          </w:tcPr>
          <w:p w14:paraId="3028B2AB" w14:textId="5D591EA4" w:rsidR="00BF12C3" w:rsidRPr="00D24240" w:rsidRDefault="00BF12C3" w:rsidP="00D2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240">
              <w:rPr>
                <w:rFonts w:ascii="Arial" w:hAnsi="Arial" w:cs="Arial"/>
                <w:sz w:val="20"/>
                <w:szCs w:val="20"/>
              </w:rPr>
              <w:t>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от 06.05.2011 № 354</w:t>
            </w:r>
          </w:p>
        </w:tc>
        <w:tc>
          <w:tcPr>
            <w:tcW w:w="1985" w:type="dxa"/>
            <w:shd w:val="clear" w:color="auto" w:fill="auto"/>
          </w:tcPr>
          <w:p w14:paraId="245B0EAF" w14:textId="515619FF" w:rsidR="00BF12C3" w:rsidRPr="00D24240" w:rsidRDefault="00BF12C3" w:rsidP="00D2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240">
              <w:rPr>
                <w:rFonts w:ascii="Arial" w:hAnsi="Arial" w:cs="Arial"/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</w:tcPr>
          <w:p w14:paraId="544F21C5" w14:textId="5C0D7788" w:rsidR="00BF12C3" w:rsidRDefault="0017665A" w:rsidP="00D2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171B9">
              <w:rPr>
                <w:rFonts w:ascii="Arial" w:hAnsi="Arial" w:cs="Arial"/>
                <w:sz w:val="20"/>
                <w:szCs w:val="20"/>
              </w:rPr>
              <w:t> 221 105,29</w:t>
            </w:r>
          </w:p>
        </w:tc>
        <w:tc>
          <w:tcPr>
            <w:tcW w:w="1640" w:type="dxa"/>
          </w:tcPr>
          <w:p w14:paraId="7ACF665E" w14:textId="77777777" w:rsidR="00BF12C3" w:rsidRPr="00D24240" w:rsidRDefault="00BF12C3" w:rsidP="00D2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1BA" w:rsidRPr="00D24240" w14:paraId="60C22B5A" w14:textId="77777777" w:rsidTr="00C92E8F">
        <w:tc>
          <w:tcPr>
            <w:tcW w:w="616" w:type="dxa"/>
            <w:shd w:val="clear" w:color="auto" w:fill="auto"/>
          </w:tcPr>
          <w:p w14:paraId="44C5294D" w14:textId="14060F16" w:rsidR="00E851BA" w:rsidRDefault="00E851BA" w:rsidP="00E85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5" w:type="dxa"/>
            <w:shd w:val="clear" w:color="auto" w:fill="auto"/>
          </w:tcPr>
          <w:p w14:paraId="5ACE4C1B" w14:textId="5F5037F5" w:rsidR="00E851BA" w:rsidRDefault="00E851BA" w:rsidP="00E851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4240">
              <w:rPr>
                <w:rFonts w:ascii="Arial" w:hAnsi="Arial" w:cs="Arial"/>
                <w:sz w:val="20"/>
                <w:szCs w:val="20"/>
              </w:rPr>
              <w:t>Горячее водо-</w:t>
            </w:r>
            <w:r w:rsidRPr="00D24240">
              <w:rPr>
                <w:rFonts w:ascii="Arial" w:hAnsi="Arial" w:cs="Arial"/>
                <w:sz w:val="20"/>
                <w:szCs w:val="20"/>
              </w:rPr>
              <w:br/>
              <w:t>снабжение</w:t>
            </w:r>
          </w:p>
        </w:tc>
        <w:tc>
          <w:tcPr>
            <w:tcW w:w="1791" w:type="dxa"/>
            <w:shd w:val="clear" w:color="auto" w:fill="auto"/>
          </w:tcPr>
          <w:p w14:paraId="374A9F8B" w14:textId="6EBD33CB" w:rsidR="00E851BA" w:rsidRPr="00D24240" w:rsidRDefault="00E851BA" w:rsidP="00E851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4240">
              <w:rPr>
                <w:rFonts w:ascii="Arial" w:hAnsi="Arial" w:cs="Arial"/>
                <w:sz w:val="20"/>
                <w:szCs w:val="20"/>
              </w:rPr>
              <w:t>365 дней в году</w:t>
            </w:r>
          </w:p>
        </w:tc>
        <w:tc>
          <w:tcPr>
            <w:tcW w:w="2126" w:type="dxa"/>
          </w:tcPr>
          <w:p w14:paraId="44D77B60" w14:textId="251DF8B5" w:rsidR="00E851BA" w:rsidRPr="00D24240" w:rsidRDefault="00E851BA" w:rsidP="00E85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240">
              <w:rPr>
                <w:rFonts w:ascii="Arial" w:hAnsi="Arial" w:cs="Arial"/>
                <w:sz w:val="20"/>
                <w:szCs w:val="20"/>
              </w:rPr>
      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</w:t>
            </w:r>
            <w:r w:rsidRPr="00D24240">
              <w:rPr>
                <w:rFonts w:ascii="Arial" w:hAnsi="Arial" w:cs="Arial"/>
                <w:sz w:val="20"/>
                <w:szCs w:val="20"/>
              </w:rPr>
              <w:lastRenderedPageBreak/>
              <w:t>Правительства от 06.05.2011 № 354</w:t>
            </w:r>
          </w:p>
        </w:tc>
        <w:tc>
          <w:tcPr>
            <w:tcW w:w="1985" w:type="dxa"/>
            <w:shd w:val="clear" w:color="auto" w:fill="auto"/>
          </w:tcPr>
          <w:p w14:paraId="19A4F096" w14:textId="1F472478" w:rsidR="00E851BA" w:rsidRPr="00D24240" w:rsidRDefault="00E851BA" w:rsidP="00E85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240">
              <w:rPr>
                <w:rFonts w:ascii="Arial" w:hAnsi="Arial" w:cs="Arial"/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417" w:type="dxa"/>
          </w:tcPr>
          <w:p w14:paraId="67AE74BE" w14:textId="2E7B3A7B" w:rsidR="00E851BA" w:rsidRDefault="00F25776" w:rsidP="00E85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2 242 992,28</w:t>
            </w:r>
          </w:p>
        </w:tc>
        <w:tc>
          <w:tcPr>
            <w:tcW w:w="1640" w:type="dxa"/>
          </w:tcPr>
          <w:p w14:paraId="2AC19D74" w14:textId="77777777" w:rsidR="00E851BA" w:rsidRPr="00D24240" w:rsidRDefault="00E851BA" w:rsidP="00E85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F14DAB" w14:textId="43276281" w:rsidR="00D24240" w:rsidRPr="00D24240" w:rsidRDefault="00C92E8F" w:rsidP="00D24240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020C6C" wp14:editId="7FC01BF1">
            <wp:simplePos x="0" y="0"/>
            <wp:positionH relativeFrom="column">
              <wp:posOffset>818147</wp:posOffset>
            </wp:positionH>
            <wp:positionV relativeFrom="paragraph">
              <wp:posOffset>-268605</wp:posOffset>
            </wp:positionV>
            <wp:extent cx="2703600" cy="1940400"/>
            <wp:effectExtent l="0" t="0" r="0" b="0"/>
            <wp:wrapNone/>
            <wp:docPr id="2" name="Изображение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00" cy="19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F03BE" w14:textId="6341B8BE" w:rsidR="00D24240" w:rsidRPr="00D24240" w:rsidRDefault="00D24240" w:rsidP="00D24240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</w:pPr>
    </w:p>
    <w:p w14:paraId="1E6040A3" w14:textId="77777777" w:rsidR="00C92E8F" w:rsidRPr="00D24240" w:rsidRDefault="00C92E8F" w:rsidP="00C92E8F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</w:pPr>
    </w:p>
    <w:p w14:paraId="6D9C79B7" w14:textId="77777777" w:rsidR="00C92E8F" w:rsidRDefault="00C92E8F" w:rsidP="00C92E8F">
      <w:r w:rsidRPr="00F96BE2">
        <w:t xml:space="preserve"> </w:t>
      </w:r>
      <w:r>
        <w:t xml:space="preserve">Генеральный директор </w:t>
      </w:r>
    </w:p>
    <w:p w14:paraId="26F64CC8" w14:textId="58FAC3E8" w:rsidR="00C92E8F" w:rsidRDefault="00C92E8F" w:rsidP="00C92E8F">
      <w:r>
        <w:t xml:space="preserve">ООО «Титан-Сервис» </w:t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proofErr w:type="gramStart"/>
      <w:r>
        <w:t>К.Е.</w:t>
      </w:r>
      <w:proofErr w:type="gramEnd"/>
      <w:r>
        <w:t xml:space="preserve"> Климов</w:t>
      </w:r>
    </w:p>
    <w:p w14:paraId="51EC4C54" w14:textId="57165740" w:rsidR="00C92E8F" w:rsidRDefault="00C92E8F" w:rsidP="00C92E8F"/>
    <w:p w14:paraId="61E42CCB" w14:textId="6CD504D5" w:rsidR="005E2FFC" w:rsidRPr="000E3B61" w:rsidRDefault="005E2FFC"/>
    <w:sectPr w:rsidR="005E2FFC" w:rsidRPr="000E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0F7"/>
    <w:rsid w:val="00012256"/>
    <w:rsid w:val="000201C3"/>
    <w:rsid w:val="00023F28"/>
    <w:rsid w:val="0003186C"/>
    <w:rsid w:val="00037FEA"/>
    <w:rsid w:val="00044891"/>
    <w:rsid w:val="000636D2"/>
    <w:rsid w:val="000934DF"/>
    <w:rsid w:val="000A20E3"/>
    <w:rsid w:val="000D6A8B"/>
    <w:rsid w:val="000E3B61"/>
    <w:rsid w:val="000F3AE2"/>
    <w:rsid w:val="00111BDC"/>
    <w:rsid w:val="00112A5E"/>
    <w:rsid w:val="0011387C"/>
    <w:rsid w:val="00126F97"/>
    <w:rsid w:val="00142CC9"/>
    <w:rsid w:val="00143A13"/>
    <w:rsid w:val="0017665A"/>
    <w:rsid w:val="0017706A"/>
    <w:rsid w:val="0018233F"/>
    <w:rsid w:val="00196FCE"/>
    <w:rsid w:val="001B5468"/>
    <w:rsid w:val="001C435E"/>
    <w:rsid w:val="001E1E13"/>
    <w:rsid w:val="0022531F"/>
    <w:rsid w:val="00230617"/>
    <w:rsid w:val="00240B7B"/>
    <w:rsid w:val="00287C57"/>
    <w:rsid w:val="002A1865"/>
    <w:rsid w:val="002A5BC0"/>
    <w:rsid w:val="002C1E30"/>
    <w:rsid w:val="00301A82"/>
    <w:rsid w:val="00311312"/>
    <w:rsid w:val="00330358"/>
    <w:rsid w:val="003406DB"/>
    <w:rsid w:val="003810D1"/>
    <w:rsid w:val="00393662"/>
    <w:rsid w:val="00393699"/>
    <w:rsid w:val="003A38A5"/>
    <w:rsid w:val="003C517D"/>
    <w:rsid w:val="003D22E0"/>
    <w:rsid w:val="003D4352"/>
    <w:rsid w:val="003D74FF"/>
    <w:rsid w:val="003F5FC5"/>
    <w:rsid w:val="00445768"/>
    <w:rsid w:val="00453FF1"/>
    <w:rsid w:val="004941D7"/>
    <w:rsid w:val="00496BCE"/>
    <w:rsid w:val="004A1383"/>
    <w:rsid w:val="004A34D3"/>
    <w:rsid w:val="004B5E5D"/>
    <w:rsid w:val="004C67FD"/>
    <w:rsid w:val="004C6BE7"/>
    <w:rsid w:val="004F5C06"/>
    <w:rsid w:val="00535447"/>
    <w:rsid w:val="00572F8C"/>
    <w:rsid w:val="00580766"/>
    <w:rsid w:val="00582E04"/>
    <w:rsid w:val="00584578"/>
    <w:rsid w:val="00594F2B"/>
    <w:rsid w:val="005950A0"/>
    <w:rsid w:val="005B4BD5"/>
    <w:rsid w:val="005C60FF"/>
    <w:rsid w:val="005E2FFC"/>
    <w:rsid w:val="005E690B"/>
    <w:rsid w:val="005F6B06"/>
    <w:rsid w:val="006160C2"/>
    <w:rsid w:val="006171B9"/>
    <w:rsid w:val="00622DF8"/>
    <w:rsid w:val="00626376"/>
    <w:rsid w:val="006455F2"/>
    <w:rsid w:val="0066386E"/>
    <w:rsid w:val="00680BDC"/>
    <w:rsid w:val="00692339"/>
    <w:rsid w:val="006B6DD2"/>
    <w:rsid w:val="006C2520"/>
    <w:rsid w:val="006C50DB"/>
    <w:rsid w:val="006D3924"/>
    <w:rsid w:val="006D52F4"/>
    <w:rsid w:val="006E3434"/>
    <w:rsid w:val="006F44CB"/>
    <w:rsid w:val="00713473"/>
    <w:rsid w:val="00746915"/>
    <w:rsid w:val="0078557F"/>
    <w:rsid w:val="007940BF"/>
    <w:rsid w:val="007A373E"/>
    <w:rsid w:val="007A3E78"/>
    <w:rsid w:val="007B6CAD"/>
    <w:rsid w:val="008363F7"/>
    <w:rsid w:val="0084221A"/>
    <w:rsid w:val="00877183"/>
    <w:rsid w:val="008875C0"/>
    <w:rsid w:val="00887EEB"/>
    <w:rsid w:val="008D0C20"/>
    <w:rsid w:val="008D3C30"/>
    <w:rsid w:val="0090051B"/>
    <w:rsid w:val="00921F41"/>
    <w:rsid w:val="00927A2B"/>
    <w:rsid w:val="00935B53"/>
    <w:rsid w:val="00944993"/>
    <w:rsid w:val="00953659"/>
    <w:rsid w:val="009B037F"/>
    <w:rsid w:val="009B3740"/>
    <w:rsid w:val="009E2265"/>
    <w:rsid w:val="009F1023"/>
    <w:rsid w:val="009F69D8"/>
    <w:rsid w:val="009F7383"/>
    <w:rsid w:val="00A07BBA"/>
    <w:rsid w:val="00A14D5B"/>
    <w:rsid w:val="00A32DF3"/>
    <w:rsid w:val="00A43B1C"/>
    <w:rsid w:val="00A75B3E"/>
    <w:rsid w:val="00A77229"/>
    <w:rsid w:val="00A845FC"/>
    <w:rsid w:val="00AA7EFA"/>
    <w:rsid w:val="00AB4067"/>
    <w:rsid w:val="00AE7B5E"/>
    <w:rsid w:val="00AF4324"/>
    <w:rsid w:val="00AF781A"/>
    <w:rsid w:val="00B057CB"/>
    <w:rsid w:val="00B069FA"/>
    <w:rsid w:val="00B07AC3"/>
    <w:rsid w:val="00B32CF6"/>
    <w:rsid w:val="00B446AB"/>
    <w:rsid w:val="00B509B3"/>
    <w:rsid w:val="00B55163"/>
    <w:rsid w:val="00B63718"/>
    <w:rsid w:val="00B9114C"/>
    <w:rsid w:val="00BB2171"/>
    <w:rsid w:val="00BC65B6"/>
    <w:rsid w:val="00BF12C3"/>
    <w:rsid w:val="00BF1F44"/>
    <w:rsid w:val="00C02705"/>
    <w:rsid w:val="00C33FD5"/>
    <w:rsid w:val="00C3756A"/>
    <w:rsid w:val="00C4792A"/>
    <w:rsid w:val="00C548CC"/>
    <w:rsid w:val="00C65CAC"/>
    <w:rsid w:val="00C92E8F"/>
    <w:rsid w:val="00C93DE6"/>
    <w:rsid w:val="00CA0BDD"/>
    <w:rsid w:val="00CB1F8D"/>
    <w:rsid w:val="00CB57A6"/>
    <w:rsid w:val="00CC0130"/>
    <w:rsid w:val="00CC05A5"/>
    <w:rsid w:val="00CC0D80"/>
    <w:rsid w:val="00CE2710"/>
    <w:rsid w:val="00D12A98"/>
    <w:rsid w:val="00D24240"/>
    <w:rsid w:val="00D46D3F"/>
    <w:rsid w:val="00D75508"/>
    <w:rsid w:val="00D84152"/>
    <w:rsid w:val="00DB46E8"/>
    <w:rsid w:val="00DC14B4"/>
    <w:rsid w:val="00DC6AFA"/>
    <w:rsid w:val="00DC7C07"/>
    <w:rsid w:val="00DD4001"/>
    <w:rsid w:val="00DF1E8A"/>
    <w:rsid w:val="00E10547"/>
    <w:rsid w:val="00E30EEC"/>
    <w:rsid w:val="00E45879"/>
    <w:rsid w:val="00E660A1"/>
    <w:rsid w:val="00E72D22"/>
    <w:rsid w:val="00E851BA"/>
    <w:rsid w:val="00EA0530"/>
    <w:rsid w:val="00EA1BC4"/>
    <w:rsid w:val="00EA1F49"/>
    <w:rsid w:val="00EA438F"/>
    <w:rsid w:val="00EB36E5"/>
    <w:rsid w:val="00EC50F7"/>
    <w:rsid w:val="00EE25EA"/>
    <w:rsid w:val="00F152BD"/>
    <w:rsid w:val="00F23040"/>
    <w:rsid w:val="00F25776"/>
    <w:rsid w:val="00F35056"/>
    <w:rsid w:val="00F40B0F"/>
    <w:rsid w:val="00F74360"/>
    <w:rsid w:val="00F81370"/>
    <w:rsid w:val="00F86161"/>
    <w:rsid w:val="00F97840"/>
    <w:rsid w:val="00FA1E17"/>
    <w:rsid w:val="00FC04A8"/>
    <w:rsid w:val="00FD7C0E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4BFB"/>
  <w15:chartTrackingRefBased/>
  <w15:docId w15:val="{21032B6C-6A6F-49BC-9763-1684A6BD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8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E2F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rsid w:val="00C92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6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14</Pages>
  <Words>2944</Words>
  <Characters>16783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Белецкая</dc:creator>
  <cp:keywords/>
  <dc:description/>
  <cp:lastModifiedBy>Microsoft Office User</cp:lastModifiedBy>
  <cp:revision>25</cp:revision>
  <cp:lastPrinted>2019-05-18T12:09:00Z</cp:lastPrinted>
  <dcterms:created xsi:type="dcterms:W3CDTF">2018-04-10T09:37:00Z</dcterms:created>
  <dcterms:modified xsi:type="dcterms:W3CDTF">2019-05-18T12:13:00Z</dcterms:modified>
</cp:coreProperties>
</file>